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B1E323" w14:textId="77777777" w:rsidR="000B27E7" w:rsidRDefault="004B0E90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300D15D" w14:textId="77777777" w:rsidR="0095088E" w:rsidRDefault="0095088E" w:rsidP="0095088E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4A91959C" w14:textId="6EDA2539" w:rsidR="0095088E" w:rsidRPr="00275E02" w:rsidRDefault="0095088E" w:rsidP="0095088E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Детский сад «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Симба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подготовительная группа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«Звездочки»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дети </w:t>
      </w:r>
      <w:proofErr w:type="gramStart"/>
      <w:r w:rsidRPr="00F36F49">
        <w:rPr>
          <w:rFonts w:ascii="Times New Roman" w:eastAsia="Times New Roman" w:hAnsi="Times New Roman" w:cs="Times New Roman"/>
          <w:bCs/>
          <w:sz w:val="24"/>
          <w:szCs w:val="24"/>
        </w:rPr>
        <w:t>5-ти</w:t>
      </w:r>
      <w:proofErr w:type="gramEnd"/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лет</w:t>
      </w:r>
      <w:r w:rsidRPr="00F36F49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Pr="0095088E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15.09.2025г. – 19.09.2025г.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ФИО педагога: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Гура О.А.</w:t>
      </w:r>
    </w:p>
    <w:p w14:paraId="7A63728E" w14:textId="77777777" w:rsidR="000B27E7" w:rsidRDefault="000B27E7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B7C05C2" w14:textId="0DA532B8" w:rsidR="000B27E7" w:rsidRDefault="003553A8" w:rsidP="003553A8">
      <w:pPr>
        <w:widowControl w:val="0"/>
        <w:ind w:left="-283" w:right="-61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3-неделя</w:t>
      </w:r>
    </w:p>
    <w:p w14:paraId="7FF59AC5" w14:textId="77777777" w:rsidR="000B27E7" w:rsidRPr="0095088E" w:rsidRDefault="000B27E7" w:rsidP="0095088E">
      <w:pPr>
        <w:ind w:right="-491"/>
        <w:rPr>
          <w:rFonts w:ascii="Times New Roman" w:eastAsia="Times New Roman" w:hAnsi="Times New Roman" w:cs="Times New Roman"/>
          <w:lang w:val="kk-KZ"/>
        </w:rPr>
      </w:pP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0B27E7" w14:paraId="6D309167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3F79B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2D4EF3" w14:textId="77777777" w:rsidR="000B27E7" w:rsidRDefault="004B0E9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3AA894" w14:textId="77777777" w:rsidR="000B27E7" w:rsidRDefault="004B0E9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62099C" w14:textId="77777777" w:rsidR="000B27E7" w:rsidRDefault="004B0E9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78954" w14:textId="77777777" w:rsidR="000B27E7" w:rsidRDefault="004B0E9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C2553" w14:textId="77777777" w:rsidR="000B27E7" w:rsidRDefault="004B0E9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0B27E7" w14:paraId="0B41D64B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471BB8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F530F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251F8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F8A1C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2271E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B386A9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7E7" w14:paraId="1B01AE34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C6A700" w14:textId="77777777" w:rsidR="000B27E7" w:rsidRDefault="004B0E9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 "Ничто в жизни не достается без большого труда". (Гораций)</w:t>
            </w:r>
          </w:p>
        </w:tc>
      </w:tr>
      <w:tr w:rsidR="000B27E7" w14:paraId="5EF30554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4B67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8C83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Осмотр кожи, внешнего вида детей; ответы педагога на волнующие вопросы родителей; создание благоприятной среды для детей.</w:t>
            </w:r>
          </w:p>
          <w:p w14:paraId="2905259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«С добрым утром!»</w:t>
            </w:r>
          </w:p>
          <w:p w14:paraId="4580F71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Рано утром мы встаем,</w:t>
            </w:r>
          </w:p>
          <w:p w14:paraId="7F94EFC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0FBF496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«С добрым утром!»</w:t>
            </w:r>
          </w:p>
          <w:p w14:paraId="387009E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Никогда не устаем.</w:t>
            </w:r>
          </w:p>
          <w:p w14:paraId="3D38A4B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411379A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232F344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64F5EA4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492A69A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  <w:p w14:paraId="7B2347A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1380259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 мен еңбек бәрiн жеңбек (Терпение и труд всё перетрут).</w:t>
            </w:r>
          </w:p>
          <w:p w14:paraId="362FB30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Дитя человеческое не рождается на свет разумным. Только слушая, созерцая, пробуя все на ощупь и на вкус, оно начинает познавать разницу между хорошим и плохим. Чем больше видит и слышит дитя, тем больше узнает. (Абай Кунанбаев)</w:t>
            </w:r>
          </w:p>
        </w:tc>
      </w:tr>
      <w:tr w:rsidR="000B27E7" w14:paraId="7EACA259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04AC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2416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fldChar w:fldCharType="begin"/>
            </w:r>
            <w:r>
              <w:instrText xml:space="preserve"> HYPERLINK "https://bilimkids.kz/media/video/cto-nuzno-rasteniyam"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Консультация для родителей: "Правила безопасности при организации выезда на природу".</w:t>
            </w:r>
          </w:p>
          <w:p w14:paraId="1BF52A8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Приветствие "Что я принимаю и дарю миру?"</w:t>
            </w:r>
          </w:p>
          <w:p w14:paraId="276E140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"Экология":</w:t>
            </w:r>
          </w:p>
          <w:p w14:paraId="4502275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Что нужно растениям? https://bilimkids.kz/media/video/cto-nuzno-rasteniyam</w:t>
            </w:r>
            <w:r>
              <w:fldChar w:fldCharType="end"/>
            </w:r>
          </w:p>
        </w:tc>
      </w:tr>
      <w:tr w:rsidR="000B27E7" w14:paraId="7465FF08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D3DC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598928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B041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1818AA2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0544F5D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4198C24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1C61F0F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0B27E7" w14:paraId="3BAA1502" w14:textId="77777777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F5C4CE" w14:textId="77777777" w:rsidR="000B27E7" w:rsidRDefault="000B27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8BBFB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«Экология», «Өнегелі тәрбие»: "Уход за комнатными растениями". (навыки самообслуживания, трудовая, познавательная, коммуникативная деятельность)</w:t>
            </w:r>
          </w:p>
          <w:p w14:paraId="5E46C81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ранее полученные знания о способах содержания растений в чистоте, научить детей выбирать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 удаления пыли с растения, ориентируясь на внешний вид, структуру.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77EB7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"Опрыскивание комнатных растений водой из пульверизатора". (навыки самообслуживания, трудовая, познавательная, коммуникативная деятельность)</w:t>
            </w:r>
          </w:p>
          <w:p w14:paraId="7F90C90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новым трудовым навыкам; закреплять представление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влаги в листьях; воспитывать бережное отношение к растениям. Учить самостоятельно определять потребность в поливе (в зависимости от цвета и состояния почвы, внешнего вида растения), напоминать о технике полива.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7E315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«Экология», «Өнегелі тәрбие»: "Дежурство по столовой". (навыки самообслуживания, трудовая деятельность)</w:t>
            </w:r>
          </w:p>
          <w:p w14:paraId="3436EDC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самостоятельно и добросовестно выполнять обязанности дежурного; развивать умение видеть беспорядок в сервировке стола. Воспитывать желание трудиться на общее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благо. Инструкции для детей: тщательно вымыть руки, одеть одежду дежурного, правильно накрыть стол; очистить посуду после еды.</w:t>
            </w:r>
          </w:p>
          <w:p w14:paraId="3A4CE72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Обращать внимание на сортировку остатков пищи.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4C805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"Порядок в шкафу раздевалки". (навыки самообслуживания, трудовая, познавательная, коммуникативная деятельность)</w:t>
            </w:r>
          </w:p>
          <w:p w14:paraId="18E338E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порядок в индивидуальных шкафах для одежды: освобождать шкаф от одежды и обуви, протирать полки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влажной тряпкой и аккуратно складывать одежду на место. Учить трудолюбию, умению видеть дисциплину, дружному труду в коллективе.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BE15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"Замена грязных полотенец". (навыки самообслуживания, ознакомление с окружающим миром, развитие речи)</w:t>
            </w:r>
          </w:p>
          <w:p w14:paraId="42CFDEF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поддерживать трудовые привычки, стремление к аккуратному выполнению задания. Способствовать развитию самоконтроля в умении вешать полотенце в прикрепленную в списке ячейку, отмечать степень загрязненности.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трудиться, помогать взрослым.</w:t>
            </w:r>
          </w:p>
        </w:tc>
      </w:tr>
      <w:tr w:rsidR="000B27E7" w14:paraId="23BF570E" w14:textId="77777777">
        <w:trPr>
          <w:trHeight w:val="5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4AEB1" w14:textId="77777777" w:rsidR="000B27E7" w:rsidRDefault="000B27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E824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"Дайте общее название" (коммуникативная, познавательная деятельность)</w:t>
            </w:r>
          </w:p>
          <w:p w14:paraId="3A38F70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группировки предметов по общим признакам; развивать мышление, речь, память, внимание.</w:t>
            </w:r>
          </w:p>
          <w:p w14:paraId="3669663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выдает детям карты лото. Дети называют общее название, группируя известные карточки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(животные, птицы, домашние животные, домашние животные, одежда для девочек и мальчиков).</w:t>
            </w:r>
          </w:p>
          <w:p w14:paraId="04822472" w14:textId="77777777" w:rsidR="000B27E7" w:rsidRPr="00C87B60" w:rsidRDefault="00C55CB6" w:rsidP="00C87B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0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87B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CD73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Пальчиковая гимнастика "Твои пальчики" (коммуникативная деятельность, физическое развитие)</w:t>
            </w:r>
          </w:p>
          <w:p w14:paraId="5A98725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самый большой (показывать большой палец),</w:t>
            </w:r>
          </w:p>
          <w:p w14:paraId="2566E03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весёлый, самый смешной!</w:t>
            </w:r>
          </w:p>
          <w:p w14:paraId="76B3DCA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указательный (указывать на что-нибудь указательным пальцем),</w:t>
            </w:r>
          </w:p>
          <w:p w14:paraId="6D2470C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солидный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внимательный,</w:t>
            </w:r>
          </w:p>
          <w:p w14:paraId="2A08074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средний, (отогнуть средний палец),</w:t>
            </w:r>
          </w:p>
          <w:p w14:paraId="110BAEB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 первый, ни последний,</w:t>
            </w:r>
          </w:p>
          <w:p w14:paraId="083A9BB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пальчик - безымянный, (согнуть безымянный палец),</w:t>
            </w:r>
          </w:p>
          <w:p w14:paraId="4B74914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не любит каши манной.</w:t>
            </w:r>
          </w:p>
          <w:p w14:paraId="51F6037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Самый маленький - мизинчик,</w:t>
            </w:r>
          </w:p>
          <w:p w14:paraId="65EEFE2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бегать в магазинчик! (оттопырить мизинец, будто он хочет убежать от остальных пальцев).</w:t>
            </w:r>
          </w:p>
          <w:p w14:paraId="1C994B41" w14:textId="77777777" w:rsidR="000B27E7" w:rsidRPr="00C55CB6" w:rsidRDefault="00C55C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8C6B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"Домино" (познавательная деятельность)</w:t>
            </w:r>
          </w:p>
          <w:p w14:paraId="601C4CF8" w14:textId="77777777" w:rsidR="000B27E7" w:rsidRPr="00AB5DBC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развитие, закрепление знаний ребенка об автомобилях. Находить и правильно называть соответствующий транспорт, знакомить с выполняемой им деятельностью. Ход игры: расположить подряд карты, </w:t>
            </w:r>
            <w:r w:rsidR="00184B6B">
              <w:rPr>
                <w:rFonts w:ascii="Times New Roman" w:eastAsia="Times New Roman" w:hAnsi="Times New Roman" w:cs="Times New Roman"/>
                <w:sz w:val="24"/>
                <w:szCs w:val="24"/>
              </w:rPr>
              <w:t>фотографии,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которые совпадают, те, кто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раньше избавится от всех карт, выигрывают. </w:t>
            </w:r>
            <w:r w:rsidR="00AB5DB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8C1B4EA" w14:textId="77777777" w:rsidR="000B27E7" w:rsidRPr="00AB5DBC" w:rsidRDefault="00AB5D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6414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"Составь картинку". (познавательная, творческая деятельность)</w:t>
            </w:r>
          </w:p>
          <w:p w14:paraId="744363E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ребенка составлять целостную картину, состоящую из нескольких частей, воспитывать толерантность, умение доводить начатое дело до конца. Ход игры: тот, кто быстро составит свой рисунок и правильно назовет,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 и станет победителем. (карточки размером 7×8 см).</w:t>
            </w:r>
          </w:p>
          <w:p w14:paraId="585CCC1E" w14:textId="77777777" w:rsidR="000B27E7" w:rsidRPr="004B238E" w:rsidRDefault="004B238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F791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"Я возьму с собой в дорогу" (коммуникативная, познавательная деятельность)</w:t>
            </w:r>
          </w:p>
          <w:p w14:paraId="1BA500D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логического мышления. Игровые материалы и наглядные пособия: картинки с изображением одного предмета.</w:t>
            </w:r>
          </w:p>
          <w:p w14:paraId="241DBBEE" w14:textId="77777777" w:rsidR="000B27E7" w:rsidRPr="00AB5DBC" w:rsidRDefault="00AB5DB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B27E7" w14:paraId="136E3A0C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7B736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6FC8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И.п. - о.с., руки внизу. 1-руки в стороны; 2-руки к плечам; 3-руки в стороны; 4-и.п. 6-7раз.</w:t>
            </w:r>
          </w:p>
          <w:p w14:paraId="641387A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И.п. - о. с: руки на пояс. 1-шаг правой ногой вправо; 2-наклон вправо; 3-выпрямиться; 4-и.п. То же влево. 6-7раз.</w:t>
            </w:r>
          </w:p>
          <w:p w14:paraId="5C48417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З. И.п. - ноги врозь, руки за головой. 1-руки в стороны; 2-наклон вперёд, коснуться пальцами рук пола; 3-руки в стороны; 4-и л. 6-7 раз.</w:t>
            </w:r>
          </w:p>
          <w:p w14:paraId="5B03B78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И.п. - ноги врозь, руки на поясе. 1- присесть на корточки, руки вперед; 2-и.п; 6-7 раз.</w:t>
            </w:r>
          </w:p>
          <w:p w14:paraId="38A5E08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И.п. - ноги шире плеч, руки перед собой, немного разведены в стороны. 1 - поднять ногу, коснуться концом кисти противоположной руки; 2- И.п. То же со второй ногой, рукой противоположной стороны. По три раза на каждую сторону.</w:t>
            </w:r>
          </w:p>
          <w:p w14:paraId="4EA3BDB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И.п. - о. с: руки на пояс. Прыжки на двух ногах, на правой и левой попеременно. 6-7 раз</w:t>
            </w:r>
          </w:p>
          <w:p w14:paraId="7AB1D61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дыхание. (физическое воспитание, творческая деятельность)</w:t>
            </w:r>
          </w:p>
        </w:tc>
      </w:tr>
      <w:tr w:rsidR="000B27E7" w14:paraId="1B4F6B48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5992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C243B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организованность, умение соблюдать правила поведения в умывальной комнате, дожидаться возможности свободно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подойти к раковине с краном, предварительно засучив рукава.</w:t>
            </w:r>
          </w:p>
          <w:p w14:paraId="5AAD952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(соц-эмоц развитие, кгн, навыки самообслуживания, казахский язык, коммуникативная деятельность)</w:t>
            </w:r>
          </w:p>
          <w:p w14:paraId="5040F8B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6792CA7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056D26D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4778057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627737C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12A4471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4348A0E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 жуынамыз. Умываемся водой.</w:t>
            </w:r>
          </w:p>
          <w:p w14:paraId="5451FD2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Cовершенствовать навыки умения: аккуратно пользоваться салфеткой, не крошить хлеб, пользоваться салфеткой, благодарить. Побуждать бесшумно вставать из-за стола, ставить стул на свое место, полоскать рот после еды.</w:t>
            </w:r>
          </w:p>
          <w:p w14:paraId="6868F02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Пользуйся салфеткой,</w:t>
            </w:r>
          </w:p>
          <w:p w14:paraId="1CD2944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стуле не качайся</w:t>
            </w:r>
          </w:p>
          <w:p w14:paraId="558EA4B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того кто ест опрятно,</w:t>
            </w:r>
          </w:p>
          <w:p w14:paraId="5C52845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смотреть всегда приятно.</w:t>
            </w:r>
          </w:p>
          <w:p w14:paraId="64AB880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 / "Приятного аппетита!"</w:t>
            </w:r>
          </w:p>
          <w:p w14:paraId="238E0B2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B27E7" w14:paraId="1D3D8F68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D369E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24DA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"Окружающий мир". Пополнить библиотеку рассказами, стихами, сказками, энциклопедиями о мире живой и неживой природы (рассказы А. Торежанова, С. Бегалина, В. Бианки, В. Сутеева, Г.Х. Андерсен "Дикие гуси" ).</w:t>
            </w:r>
          </w:p>
          <w:p w14:paraId="5CB918B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Казахстан; проявлять уважение к государственным символам Казахстана.</w:t>
            </w:r>
          </w:p>
          <w:p w14:paraId="43F60EA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"Ақ қайың" (исполнитель Каршыга Ахмедияров) https://kitap.kz/music/2/qarshyha-axmediyarov-kujler-iv</w:t>
            </w:r>
          </w:p>
          <w:p w14:paraId="519D054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«SMART BALA»: детская деятельность по конструированию (после сна).</w:t>
            </w:r>
          </w:p>
          <w:p w14:paraId="0FDFF16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Дружба и взаимоотношения. Тема: «Что значит быть другом?» Цель: обсудить важность дружбы и научиться правильному поведению в отношениях с друзьями. Задачи: обсудить, как строить дружеские отношения, как решать конфликты.</w:t>
            </w:r>
          </w:p>
        </w:tc>
      </w:tr>
      <w:tr w:rsidR="000B27E7" w14:paraId="30F746A0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B35415" w14:textId="77777777" w:rsidR="000B27E7" w:rsidRDefault="000B27E7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D988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"Хор животных" (познавательная, коммуникативная деятельность)</w:t>
            </w:r>
          </w:p>
          <w:p w14:paraId="75C11FE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игра направлена на взаимодействие отдельных объединений детей, сплачиванию детских коллективов.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F2995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(что) как передвигается?" (познавательная, коммуникативная деятельность)</w:t>
            </w:r>
          </w:p>
          <w:p w14:paraId="51F2961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словарный запас, кругозор, развивать грамматический строй речи, умение подбирать к объектам слова-глаголы, обозначающие способ передвижения.</w:t>
            </w:r>
          </w:p>
          <w:p w14:paraId="6274121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показе картинки того или иного объекта или назывании его дети составляют словосочетание: имя существительное + глагол.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E70F9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"Запомни и покажи" (познавательная, коммуникативная деятельность)</w:t>
            </w:r>
          </w:p>
          <w:p w14:paraId="504DEAC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координацию движений, воображение, дружеские навыки.</w:t>
            </w:r>
          </w:p>
          <w:p w14:paraId="58347C6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Ведущими могут выступать дети поочередно.</w:t>
            </w:r>
          </w:p>
          <w:p w14:paraId="709475E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полный цикл движений, которые совершаются в определенный режим дня или занятий, работы человека.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7BB82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"Слушай хлопки" (коммуникативная деятельность, физическое воспитание)</w:t>
            </w:r>
          </w:p>
          <w:p w14:paraId="47552BB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произвольное внимание.</w:t>
            </w:r>
          </w:p>
          <w:p w14:paraId="297A695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Описание. Движущиеся по кругу дети принимают позы в зависимости от команды ведущего. Один хлопок - принять позу "аиста" (стоять на одной ноге, руки в стороны); два хлопка - позу "лягушки" (присесть, пятки вместе, носки в стороны, руки между ногами на полу); три хлопка - возобновить ходьбу.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27027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игра "Руки знакомятся, руки ссорятся, руки мирятся" (коммуникативная деятельность, физическое воспитание)</w:t>
            </w:r>
          </w:p>
          <w:p w14:paraId="6B97933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умения выражать свои чувства и понимать чувства другого человека.</w:t>
            </w:r>
          </w:p>
        </w:tc>
      </w:tr>
      <w:tr w:rsidR="000B27E7" w14:paraId="5E431FD9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D310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2ECFA2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"Моя семья и родственники".</w:t>
            </w:r>
          </w:p>
          <w:p w14:paraId="49E03784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представления детей о семье, ее членах, давать понятия о родстве; учить правильно называть всех членов семьи.</w:t>
            </w:r>
          </w:p>
          <w:p w14:paraId="39BEAF9A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"Ласковые имена".</w:t>
            </w:r>
          </w:p>
          <w:p w14:paraId="636368F5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Логическое упражнение "Кто есть в семье?", "Что объединяет семью?".</w:t>
            </w:r>
          </w:p>
          <w:p w14:paraId="77BE59D0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игра: "Кто какой по характеру".</w:t>
            </w:r>
          </w:p>
          <w:p w14:paraId="5C888675" w14:textId="77777777" w:rsidR="00CD3F05" w:rsidRPr="0095088E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674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"Для чего нужен календарь? Как разделяются части суток казахского народа".</w:t>
            </w:r>
          </w:p>
          <w:p w14:paraId="7C9B271E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знания детей и представления о времени, частях суток; познакомить с названиями частей суток календаря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казахского народа.</w:t>
            </w:r>
          </w:p>
          <w:p w14:paraId="6738AA53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Музыкально-ритмическая минутка "Части суток".</w:t>
            </w:r>
          </w:p>
          <w:p w14:paraId="03EB18E2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"Части суток казахского народа".</w:t>
            </w:r>
          </w:p>
          <w:p w14:paraId="6D264AB3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Проектная работа "Составим режим дня".</w:t>
            </w:r>
          </w:p>
          <w:p w14:paraId="710CA27F" w14:textId="77777777" w:rsidR="00CD3F05" w:rsidRDefault="00CD3F05" w:rsidP="00CD3F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"Время и скорость".</w:t>
            </w:r>
          </w:p>
          <w:p w14:paraId="0CC2CA84" w14:textId="41D2EA60" w:rsidR="000B27E7" w:rsidRPr="0095088E" w:rsidRDefault="00516A2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6A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Физкультура.</w:t>
            </w:r>
            <w:r w:rsidR="004B0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88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4B0E90"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"Спорт - красота жизни".</w:t>
            </w:r>
          </w:p>
          <w:p w14:paraId="27DFDE7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навыки метания мяча двумя руками вверх, над веревкой.</w:t>
            </w:r>
          </w:p>
          <w:p w14:paraId="5266D4D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отработку "Брось за веревку".</w:t>
            </w:r>
          </w:p>
          <w:p w14:paraId="4DFF68B6" w14:textId="77777777" w:rsidR="009C682F" w:rsidRPr="0095088E" w:rsidRDefault="009C682F" w:rsidP="009C682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66C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"Мамино варенье"</w:t>
            </w:r>
          </w:p>
          <w:p w14:paraId="5A60E196" w14:textId="77777777" w:rsidR="009C682F" w:rsidRDefault="009C682F" w:rsidP="009C68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печатать с помощью трафарета, вырезывать по эскизу, склеивать их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собой клеем.</w:t>
            </w:r>
          </w:p>
          <w:p w14:paraId="61E18A26" w14:textId="537649A7" w:rsidR="000B27E7" w:rsidRPr="0095088E" w:rsidRDefault="009C682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игра-лото: "Овощи, фрукты и ягоды".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7DBE5B" w14:textId="58486069" w:rsidR="0035345E" w:rsidRPr="0095088E" w:rsidRDefault="0035345E" w:rsidP="0035345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31C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88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"Как собака друга искала". Мордовская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сказка.</w:t>
            </w:r>
          </w:p>
          <w:p w14:paraId="06FC67C7" w14:textId="77777777" w:rsidR="00447431" w:rsidRDefault="0035345E" w:rsidP="0035345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proofErr w:type="gramStart"/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у детей понимания содержания сказки «Как собака друга искала», различать жанр сказка; совершенствовать навыки слушания произведения, пересказывания близко к тексту, логически сохраняя последовательность сюжета; развивать эмпатические свойства</w:t>
            </w:r>
          </w:p>
          <w:p w14:paraId="1C25F20C" w14:textId="77777777" w:rsidR="000B27E7" w:rsidRP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5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"Раздели на слоги".</w:t>
            </w:r>
          </w:p>
          <w:p w14:paraId="76C3650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понятием "слог"; учить делить слова на слоги.</w:t>
            </w:r>
          </w:p>
          <w:p w14:paraId="410810B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слуховое внимание: "Одно или два слога?".</w:t>
            </w:r>
          </w:p>
          <w:p w14:paraId="6D752B0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"Купи игрушку".</w:t>
            </w:r>
          </w:p>
          <w:p w14:paraId="1548D4FC" w14:textId="77777777" w:rsid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</w:p>
          <w:p w14:paraId="43012F8B" w14:textId="6BA7893D" w:rsidR="000B27E7" w:rsidRP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"Ква-ква, квакают лягушки!".</w:t>
            </w:r>
          </w:p>
          <w:p w14:paraId="1F89CCB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правильному восприятию содержаний казахских народных песен, посредством прослушивания, объяснения; учить одновременно петь и слаженно выполнять движения.</w:t>
            </w:r>
          </w:p>
          <w:p w14:paraId="047FBE4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"Тихо, громко", "Где мои детки?".</w:t>
            </w:r>
          </w:p>
          <w:p w14:paraId="33B2B6C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игра: "Найди свое место".</w:t>
            </w:r>
          </w:p>
          <w:p w14:paraId="22F2CD81" w14:textId="77777777" w:rsidR="0095088E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4474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A1AD119" w14:textId="261F89B6" w:rsidR="000B27E7" w:rsidRP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"Как прекрасна Родина моя".</w:t>
            </w:r>
          </w:p>
          <w:p w14:paraId="750AD366" w14:textId="5A594B8C" w:rsidR="00431C8A" w:rsidRPr="0095088E" w:rsidRDefault="004B0E90" w:rsidP="00431C8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представления о родном крае, о природе, о городах, о реках родного края, продолжать работу по развитию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артикуляционного аппарата, прививать чувство любви к родному краю, воспитывать любовь к Родине.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C0CEB" w14:textId="77777777" w:rsidR="0095088E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</w:p>
          <w:p w14:paraId="3B5CE11F" w14:textId="59387B38" w:rsidR="005B19CC" w:rsidRPr="0095088E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"Ходьба по канату переменным шагом".</w:t>
            </w:r>
          </w:p>
          <w:p w14:paraId="75353FD8" w14:textId="77777777" w:rsidR="005B19CC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 переменным шагом по канату.</w:t>
            </w:r>
          </w:p>
          <w:p w14:paraId="16DF3CA7" w14:textId="77777777" w:rsidR="005B19CC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"Волки и козлята".</w:t>
            </w:r>
          </w:p>
          <w:p w14:paraId="0D269DD3" w14:textId="77777777" w:rsidR="005B19CC" w:rsidRPr="0095088E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5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"Какие бывают предложения".</w:t>
            </w:r>
          </w:p>
          <w:p w14:paraId="1D816240" w14:textId="77777777" w:rsidR="005B19CC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выделять предложение из потока речи, делить предложения на слова.</w:t>
            </w:r>
          </w:p>
          <w:p w14:paraId="07A2E661" w14:textId="77777777" w:rsidR="005B19CC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"Чистим зубы".</w:t>
            </w:r>
          </w:p>
          <w:p w14:paraId="0F6CC266" w14:textId="5912907D" w:rsidR="005B19CC" w:rsidRPr="0095088E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88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Уақыт</w:t>
            </w:r>
            <w:proofErr w:type="spellEnd"/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Күн тәртібі және тәулік бөліктері".</w:t>
            </w:r>
          </w:p>
          <w:p w14:paraId="5A6A8E82" w14:textId="77777777" w:rsidR="005B19CC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Міндеттері: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балалардың күннің бөліктері туралы білімдерін кеңейту, күндер, күн тәртібі туралы тұрақты түсінік қалыптастыру.</w:t>
            </w:r>
          </w:p>
          <w:p w14:paraId="44E9E7B2" w14:textId="77777777" w:rsidR="005B19CC" w:rsidRDefault="005B19CC" w:rsidP="005B19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 тәжірибелік жаттығу: "Қай уақытта орындаймыз?".</w:t>
            </w:r>
          </w:p>
          <w:p w14:paraId="5C6A62AA" w14:textId="77777777" w:rsidR="000B27E7" w:rsidRP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5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"Для чего нужен календарь? Как разделяются части суток казахского народа" (закрепление).</w:t>
            </w:r>
          </w:p>
          <w:p w14:paraId="78580D2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знания детей о последовательности различных событий, времени суток, знания о календаре казахского народа в том числе; закреплять навыки ориентировки в режиме дня; продолжать упражнять в умении соотносить влияние скорости предмета на процесс измерения времени.</w:t>
            </w:r>
          </w:p>
          <w:p w14:paraId="64FD01CE" w14:textId="77777777" w:rsidR="000B27E7" w:rsidRPr="00FA43C8" w:rsidRDefault="00FA43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593B330C" w14:textId="77777777" w:rsidR="00FC48BB" w:rsidRDefault="00FC48BB" w:rsidP="005B19CC">
            <w:pPr>
              <w:pStyle w:val="a6"/>
            </w:pPr>
          </w:p>
          <w:p w14:paraId="4F222CD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1E6FD8" w14:textId="77777777" w:rsidR="00AC558C" w:rsidRPr="0095088E" w:rsidRDefault="00AC558C" w:rsidP="00AC558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6280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"Деревья".</w:t>
            </w:r>
          </w:p>
          <w:p w14:paraId="43B59F77" w14:textId="77777777" w:rsidR="00AC558C" w:rsidRDefault="00AC558C" w:rsidP="00AC558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деревьях, их внешнем виде, строении. Упражнять в согласовании существительных с прилагательными; образовывать существительные в родительном падеже множественного числа</w:t>
            </w:r>
          </w:p>
          <w:p w14:paraId="29B36496" w14:textId="77777777" w:rsidR="000B27E7" w:rsidRP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5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"Деревенские забавы".</w:t>
            </w:r>
          </w:p>
          <w:p w14:paraId="6226857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развивать знания о частях суток, их характерных особенностях, последовательности (утро, день, вечер, ночь); продолжать учить умению определять части суток.</w:t>
            </w:r>
          </w:p>
          <w:p w14:paraId="7ADBF2AF" w14:textId="7B6BE6B4" w:rsidR="000B27E7" w:rsidRPr="0095088E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55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</w:t>
            </w:r>
            <w:r w:rsidR="00950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"Природные изменения".</w:t>
            </w:r>
          </w:p>
          <w:p w14:paraId="62FA217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способности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правильному восприятию содержаний казахских народных песен, посредством прослушивания, объяснения; отрабатывать петь одновременно и слаженно выполнять движения; развивать музыкальный слух.</w:t>
            </w:r>
          </w:p>
          <w:p w14:paraId="30E23EF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игра: "Веселые ноты", "Музыкальное лото".</w:t>
            </w:r>
          </w:p>
          <w:p w14:paraId="7296BC8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Игра-упражнение: "Вальс, полька или марш?".</w:t>
            </w:r>
          </w:p>
          <w:p w14:paraId="1BCAB034" w14:textId="77777777" w:rsidR="004E41AB" w:rsidRPr="0095088E" w:rsidRDefault="004E41AB" w:rsidP="004E41A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75B7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"Раздели на слоги. Закрепление".</w:t>
            </w:r>
          </w:p>
          <w:p w14:paraId="49D680CC" w14:textId="77777777" w:rsidR="004E41AB" w:rsidRDefault="004E41AB" w:rsidP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понятие "слог"; учить делить слова на слоги.</w:t>
            </w:r>
          </w:p>
          <w:p w14:paraId="4517FE02" w14:textId="77777777" w:rsidR="004E41AB" w:rsidRDefault="004E41AB" w:rsidP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слуховое внимание: "Одно или два слога?".</w:t>
            </w:r>
          </w:p>
          <w:p w14:paraId="44785BC8" w14:textId="77777777" w:rsidR="004E41AB" w:rsidRDefault="004E41AB" w:rsidP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"Купи игрушку".</w:t>
            </w:r>
          </w:p>
          <w:p w14:paraId="5865E551" w14:textId="77777777" w:rsidR="004E41AB" w:rsidRDefault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81B3036" w14:textId="77777777" w:rsidR="004E41AB" w:rsidRDefault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6157504" w14:textId="77777777" w:rsidR="004E41AB" w:rsidRDefault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036D56D" w14:textId="77777777" w:rsidR="004E41AB" w:rsidRDefault="004E41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2A66833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84FCE" w14:textId="1709AB92" w:rsidR="00964B35" w:rsidRPr="0095088E" w:rsidRDefault="00964B35" w:rsidP="00964B3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E4A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5088E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"Мир Земли".</w:t>
            </w:r>
          </w:p>
          <w:p w14:paraId="751A8599" w14:textId="77777777" w:rsidR="00964B35" w:rsidRDefault="00964B35" w:rsidP="00964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представление о планете Земля, познакомить детей с его точной копией – глобусом.</w:t>
            </w:r>
          </w:p>
          <w:p w14:paraId="158430DA" w14:textId="77777777" w:rsidR="00964B35" w:rsidRDefault="00964B35" w:rsidP="00964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Экспериментальная деятельность: опыты с водой.</w:t>
            </w:r>
          </w:p>
          <w:p w14:paraId="0B52CED3" w14:textId="77777777" w:rsidR="00964B35" w:rsidRDefault="00964B35" w:rsidP="00964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сказки "Сказка о том, как поспорили Огонь, Вода и Воздух".</w:t>
            </w:r>
          </w:p>
          <w:p w14:paraId="02D52DE7" w14:textId="77777777" w:rsidR="00964B35" w:rsidRDefault="00964B35" w:rsidP="00964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 видео "Путешествие по Планете Земля".</w:t>
            </w:r>
          </w:p>
          <w:p w14:paraId="474EA1B4" w14:textId="77777777" w:rsidR="00FF3940" w:rsidRDefault="00964B35" w:rsidP="00964B3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игра: "Где прячется вода?".</w:t>
            </w:r>
          </w:p>
          <w:p w14:paraId="2E9E455E" w14:textId="58ED0665" w:rsidR="00FF3940" w:rsidRPr="0095088E" w:rsidRDefault="00FF3940" w:rsidP="00FF39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740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7740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740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7740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50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    </w:t>
            </w:r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</w:t>
            </w:r>
            <w:proofErr w:type="spellEnd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бірліктері</w:t>
            </w:r>
            <w:proofErr w:type="spellEnd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(</w:t>
            </w:r>
            <w:proofErr w:type="spellStart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буын</w:t>
            </w:r>
            <w:proofErr w:type="spellEnd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сөз</w:t>
            </w:r>
            <w:proofErr w:type="spellEnd"/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сөйлем).</w:t>
            </w:r>
          </w:p>
          <w:p w14:paraId="08D802DD" w14:textId="77777777" w:rsidR="00FF3940" w:rsidRDefault="00FF3940" w:rsidP="00FF39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Міндеттері: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өзінің аты, жөні, тегін, отбасы мүшелерінің аттарын атай білу қабілетін жетілдіру.</w:t>
            </w:r>
          </w:p>
          <w:p w14:paraId="61F29859" w14:textId="77777777" w:rsidR="00FF3940" w:rsidRDefault="00FF3940" w:rsidP="00FF39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Сюжеттік-рөлдік ойын: "Біздің отбасымыз".</w:t>
            </w:r>
          </w:p>
          <w:p w14:paraId="32CB73C9" w14:textId="7D55A9A0" w:rsidR="000B27E7" w:rsidRPr="0095088E" w:rsidRDefault="0071552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Физкультура</w:t>
            </w:r>
            <w:r w:rsidR="009508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       </w:t>
            </w:r>
            <w:r w:rsidR="004B0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B0E90"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"Бросание мяча от пола вверх".</w:t>
            </w:r>
          </w:p>
          <w:p w14:paraId="4225BD9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отбрасывать мяч от пола вверх и бить двумя руками (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раз).</w:t>
            </w:r>
          </w:p>
          <w:p w14:paraId="3CE7F07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Подвижная игра "Отдай мяч и встань".</w:t>
            </w:r>
          </w:p>
          <w:p w14:paraId="290133E4" w14:textId="77777777" w:rsidR="009C1C28" w:rsidRPr="0095088E" w:rsidRDefault="009C1C28" w:rsidP="009C1C28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A3C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"В.Сухомлинский "Кто кого ведет домой".</w:t>
            </w:r>
          </w:p>
          <w:p w14:paraId="2E3074D1" w14:textId="77777777" w:rsidR="009C1C28" w:rsidRDefault="009C1C28" w:rsidP="009C1C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08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эмоциональному восприятию детьми рассказа В.Сухомлинского «Кто кого ведет домой»; побуждать понимать содержание, различать причинно-следственные связи; дать возможность поделиться информацией, полученной из разговоров близких; расширить знания о семье, родственных связях, об обязанностях в семье; приобщать к употреблению пословиц.</w:t>
            </w:r>
          </w:p>
          <w:p w14:paraId="13FE383E" w14:textId="77777777" w:rsidR="009C1C28" w:rsidRDefault="009C1C28" w:rsidP="009C1C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 "Осенью, весною, летом и зимой".</w:t>
            </w:r>
          </w:p>
          <w:p w14:paraId="1AC04C7C" w14:textId="77777777" w:rsidR="009C1C28" w:rsidRDefault="009C1C28" w:rsidP="009C1C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игра: "Проведи героя по лабиринту".</w:t>
            </w:r>
          </w:p>
          <w:p w14:paraId="5E430018" w14:textId="77777777" w:rsidR="009C1C28" w:rsidRDefault="009C1C2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B678AC2" w14:textId="77777777" w:rsidR="009D3DE1" w:rsidRDefault="009D3DE1" w:rsidP="001B03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B27E7" w14:paraId="597ADA19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29ACD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861E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(кгн, коммуникативная, познавательная деятельность)</w:t>
            </w:r>
          </w:p>
          <w:p w14:paraId="2D301AA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и овощи с любовью выращены.</w:t>
            </w:r>
          </w:p>
          <w:p w14:paraId="297A722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ничего полезнее и слаще этой пищи. (Д. Ахметова)</w:t>
            </w:r>
          </w:p>
        </w:tc>
      </w:tr>
      <w:tr w:rsidR="000B27E7" w14:paraId="1A333588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0DE24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F690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«Безопасность», «Экология»: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585E2A0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коммуникативная, познавательная деятельность)</w:t>
            </w:r>
          </w:p>
          <w:p w14:paraId="2F80517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68C2687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Спасибо причинам.</w:t>
            </w:r>
          </w:p>
          <w:p w14:paraId="052FAC4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Ведь мы научились</w:t>
            </w:r>
          </w:p>
          <w:p w14:paraId="10F1C97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Одеваться организованно,</w:t>
            </w:r>
          </w:p>
          <w:p w14:paraId="26CB66C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 и не скованно.</w:t>
            </w:r>
          </w:p>
          <w:p w14:paraId="643293C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не малыши</w:t>
            </w:r>
          </w:p>
          <w:p w14:paraId="035BBE3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Несмышленые, курносые,</w:t>
            </w:r>
          </w:p>
          <w:p w14:paraId="719E038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у нас нет причин</w:t>
            </w:r>
          </w:p>
          <w:p w14:paraId="55FB067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не взрослыми. (Д. Ахметова)</w:t>
            </w:r>
          </w:p>
        </w:tc>
      </w:tr>
      <w:tr w:rsidR="000B27E7" w14:paraId="7E35D049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996E6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2C867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(лиственные,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хвойные) (исследовательская, познавательная, коммуникативная деятельность)</w:t>
            </w:r>
          </w:p>
          <w:p w14:paraId="1D30179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</w:t>
            </w:r>
            <w:r w:rsidR="005441E8">
              <w:rPr>
                <w:rFonts w:ascii="Times New Roman" w:eastAsia="Times New Roman" w:hAnsi="Times New Roman" w:cs="Times New Roman"/>
                <w:sz w:val="24"/>
                <w:szCs w:val="24"/>
              </w:rPr>
              <w:t>о лиственные и хвойные дерева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умения находить и называть основные черты различия двух групп деревьев; расширять представления о том, что деревья "чувствуют" приход холода, солнечную или пасмурную погоду; развивать познавательную активность.</w:t>
            </w:r>
          </w:p>
          <w:p w14:paraId="5904EB5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мы в течение года говорили, что есть две группы деревьев. Кто знает, какие это две группы деревьев?</w:t>
            </w:r>
          </w:p>
          <w:p w14:paraId="2CC473D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дети сразу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отвечают, педагог называет множество деревьев, по паре так, чтобы одно их них было хвойное дерево: ель - тополь, сосна - ясень, пихта - береза.</w:t>
            </w:r>
          </w:p>
          <w:p w14:paraId="079DE5A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Это лиственные и хвойные деревья. Вам 1-задание: назовите лиственные деревья, которые есть у нас на участке; 2-задание: назовите хвойные деревья.</w:t>
            </w:r>
          </w:p>
          <w:p w14:paraId="4F7F7DD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первую группу деревьев мы называем "лиственные деревья"? (На деревьях распускаются листья.)</w:t>
            </w:r>
          </w:p>
          <w:p w14:paraId="690AD8C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Почему вторая группа группа деревьев называется "хвойные деревья? (На деревьях не листья, а хвоя.)</w:t>
            </w:r>
          </w:p>
          <w:p w14:paraId="602BFF7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Да, на хвойных деревьях иголки -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скрученные, сжатые, маслянистые листья. Хвойные деревья научились выдерживать зимнюю стужу, поэтому не сбрасывают хвою.</w:t>
            </w:r>
          </w:p>
          <w:p w14:paraId="12F3A37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14:paraId="27D3BB8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14:paraId="00CE81C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обновиться норовит.</w:t>
            </w:r>
          </w:p>
          <w:p w14:paraId="0D54ED8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колючей темной ели</w:t>
            </w:r>
          </w:p>
          <w:p w14:paraId="0E285BA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тот же хмурый зимний вид.</w:t>
            </w:r>
          </w:p>
          <w:p w14:paraId="3D503F2A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A94004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теплота, вся сила света</w:t>
            </w:r>
          </w:p>
          <w:p w14:paraId="2ADB164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Ей, недоверчивой, нужна.</w:t>
            </w:r>
          </w:p>
          <w:p w14:paraId="31F393D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мягкой хвоей приодета,</w:t>
            </w:r>
          </w:p>
          <w:p w14:paraId="687C63D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весну в расцвете лета</w:t>
            </w:r>
          </w:p>
          <w:p w14:paraId="070F382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Смущенно празднует она. (В. Берестов)</w:t>
            </w:r>
          </w:p>
          <w:p w14:paraId="6DE9EC1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Трудовая деятельность совместно со взрослыми: сбор осенних листьев (трудовая, познавательная деятельность, физическое развитие)</w:t>
            </w:r>
          </w:p>
          <w:p w14:paraId="4213D40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доводить начатое до конца, совершенствовать коллективные навыки.</w:t>
            </w:r>
          </w:p>
          <w:p w14:paraId="0DB8D826" w14:textId="77777777" w:rsidR="000B27E7" w:rsidRPr="001D5B3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деятельность: "Догони меня" (физическое воспитание)</w:t>
            </w:r>
          </w:p>
          <w:p w14:paraId="0748DC9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обучение бегу в правильном направлении.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405F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погодными условиями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(исследовательская, познавательная, коммуникативная деятельность)</w:t>
            </w:r>
          </w:p>
          <w:p w14:paraId="79A6B96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понятием "неживая природа" (воздух, солнце, облака, ветер, дождь), развивать понятия о связях неживой и живой природы (человека, птицах, насекомых, животных); формировать представление о природном явлении - тумане; учить наблюдать сезонные явления; замечать особенности этого явления, делать выводы.</w:t>
            </w:r>
          </w:p>
          <w:p w14:paraId="0C22FC2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 образуется дождь".</w:t>
            </w:r>
          </w:p>
          <w:p w14:paraId="35315C3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Куда исчезают лужи после дождя? Что происходит с водой? Откуда берутся облака?</w:t>
            </w:r>
          </w:p>
          <w:p w14:paraId="41AC366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дети затрудняются ответить, то объяснить, что в воздухе всегда есть водяной пар от испарения воды в реках, морях, лужах и т.д., но мы его не видим. Поднимается пар вверх и становится видимым - получаются облака. Они состоят из крошечных капелек воды. Если такое облако остынет, то капельки соберутся вместе, станут большими, тяжелыми и упадут на землю - пойдет дождь.</w:t>
            </w:r>
          </w:p>
          <w:p w14:paraId="06AECCC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- кошка,</w:t>
            </w:r>
          </w:p>
          <w:p w14:paraId="7AF2C83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Хвост трубой,</w:t>
            </w:r>
          </w:p>
          <w:p w14:paraId="4EF771E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с длинной бородой,</w:t>
            </w:r>
          </w:p>
          <w:p w14:paraId="05D9338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Туча - лошадь, туча - жук..</w:t>
            </w:r>
          </w:p>
          <w:p w14:paraId="789AE45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всего их двести штук.</w:t>
            </w:r>
          </w:p>
          <w:p w14:paraId="6936A1B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Бедным тучам очень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тесно,</w:t>
            </w:r>
          </w:p>
          <w:p w14:paraId="6FE6C7A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тучам в небе места</w:t>
            </w:r>
          </w:p>
          <w:p w14:paraId="0386AAF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Перессорятся все двести,</w:t>
            </w:r>
          </w:p>
          <w:p w14:paraId="60596FE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заплачут вместе.</w:t>
            </w:r>
          </w:p>
          <w:p w14:paraId="622747F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кричит внизу народ:</w:t>
            </w:r>
          </w:p>
          <w:p w14:paraId="18008E0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Разбегайся дождь идет! (Д.Лукич)</w:t>
            </w:r>
          </w:p>
          <w:p w14:paraId="6856287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Трудовая деятельность, совместно со взрослым: уборка мусора на участке. (трудовая деятельность, физическое развитие)</w:t>
            </w:r>
          </w:p>
          <w:p w14:paraId="4C5C443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работать вместе, безопасно пользоваться инвентарем; обсудить, что растительный сор полезен, превращается в перегной, который перерабатывается насекомыми.</w:t>
            </w:r>
          </w:p>
          <w:p w14:paraId="0AB1AEAD" w14:textId="77777777" w:rsidR="000B27E7" w:rsidRPr="005D1DF6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 на участке. (коммуникативная деятельность)</w:t>
            </w:r>
          </w:p>
          <w:p w14:paraId="5D86DB4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сверстниками.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96B74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530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ясенем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 коммуникативная деятельность)</w:t>
            </w:r>
          </w:p>
          <w:p w14:paraId="460267D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с характерными особенностями ясеня осенью; воспитывать любовь к родному краю.</w:t>
            </w:r>
          </w:p>
          <w:p w14:paraId="6555F09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Укажите, где ясень? Как вы узнали, что это ясень?</w:t>
            </w:r>
          </w:p>
          <w:p w14:paraId="2CFC33D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ясеня сероватого цвета ствол, на ощупь почти гладкий. Листья своеобразной формы: на одной ножке на самом конце один, </w:t>
            </w:r>
            <w:r w:rsidR="00291C68">
              <w:rPr>
                <w:rFonts w:ascii="Times New Roman" w:eastAsia="Times New Roman" w:hAnsi="Times New Roman" w:cs="Times New Roman"/>
                <w:sz w:val="24"/>
                <w:szCs w:val="24"/>
              </w:rPr>
              <w:t>по бокам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прикреплены узковатые, заостренные листья. У ясеня тоже есть сережки, но их на одной почке очень много, как будто букеты сережек. Каждая сережка - это как будто бы лопасть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вертолета. Поэтому среди нас мы можем их называть "вертолетиками".</w:t>
            </w:r>
          </w:p>
          <w:p w14:paraId="625C93A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каждом "вертолетике" спрятано семя ясеня.</w:t>
            </w:r>
          </w:p>
          <w:p w14:paraId="1499F08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Для чего ясеню такие сережки-вертолетики?</w:t>
            </w:r>
          </w:p>
          <w:p w14:paraId="70ADF42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Ясень может распространять свои семена "вертолетики" летят, кружатся, падают на землю, и там, при благоприятных условиях почвы и дождя, на следующий год появится ясеневый росток. Вот так дерево заботится о себе.</w:t>
            </w:r>
          </w:p>
          <w:p w14:paraId="5C7BD54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Людям, берегущим дерево, придет благо и счастье. Ведь дерево - приют для насекомых, птиц, животных.</w:t>
            </w:r>
          </w:p>
          <w:p w14:paraId="15B1FAA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Чтобы дерево выросло высотой до крыши дома, нужно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много лет. Поэтому деревья нельзя вырубать, нельзя рядом с ними разжигать костер.</w:t>
            </w:r>
          </w:p>
          <w:p w14:paraId="67E9CE2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древесины ясеня человек научился изготавливать мебель.</w:t>
            </w:r>
          </w:p>
          <w:p w14:paraId="0F96A72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Приметы: летом на деревьях появляются желтые листья – осень будет ранней; листья желтые на деревьях рано появились – быть ранней весне.</w:t>
            </w:r>
          </w:p>
          <w:p w14:paraId="2198509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Поговорки и пословицы: «Сломать дерево – секунда, вырастить – года»; «Не бывать ветке толще ствола».</w:t>
            </w:r>
          </w:p>
          <w:p w14:paraId="6B58E2F5" w14:textId="77777777" w:rsidR="000B27E7" w:rsidRPr="00164A41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 тәрбие». Трудовая деятельность: очистка участка от мелких сухих веток, листьев, опавших с деревьев. (трудовая, познавательная деятельность)</w:t>
            </w:r>
          </w:p>
          <w:p w14:paraId="4C07C7F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умения доводить начатое до конца, умение добиваться общей цели.</w:t>
            </w:r>
          </w:p>
          <w:p w14:paraId="61901FD5" w14:textId="77777777" w:rsidR="000B27E7" w:rsidRPr="005D1DF6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 "Перейди через речку"(физическое воспитание)</w:t>
            </w:r>
          </w:p>
          <w:p w14:paraId="71220FE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ходьба по бревну прямо и боком.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CA30B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0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0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перелетными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(исследовательская, познавательная, коммуникативная деятельность)</w:t>
            </w:r>
          </w:p>
          <w:p w14:paraId="61BAF3A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жизни птиц, различать и называть перелетных птиц, закреплять представления о пользе птиц; развивать умение выделять и характеризовать особенности внешнего вида, особенностей повадок, обитания при наступлении холодов; воспитывать любовь и заботу о птицах.</w:t>
            </w:r>
          </w:p>
          <w:p w14:paraId="5C22497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И.Токмакова "Осень"</w:t>
            </w:r>
          </w:p>
          <w:p w14:paraId="2A689D5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Опустел скворечник-</w:t>
            </w:r>
          </w:p>
          <w:p w14:paraId="0A67EC6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Улетели птицы,</w:t>
            </w:r>
          </w:p>
          <w:p w14:paraId="4FE57CF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Листьям на деревьях</w:t>
            </w:r>
          </w:p>
          <w:p w14:paraId="31F8F7F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Тоже не сидится.</w:t>
            </w:r>
          </w:p>
          <w:p w14:paraId="374E64F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Целый день сегодня</w:t>
            </w:r>
          </w:p>
          <w:p w14:paraId="558489E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летят, летят…</w:t>
            </w:r>
          </w:p>
          <w:p w14:paraId="58AB873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Видно, тоже в Африку</w:t>
            </w:r>
          </w:p>
          <w:p w14:paraId="476FEF9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Улететь хотят.</w:t>
            </w:r>
          </w:p>
          <w:p w14:paraId="2C47A28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Суриков "Осень"</w:t>
            </w:r>
          </w:p>
          <w:p w14:paraId="533264F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Осень, осень</w:t>
            </w:r>
          </w:p>
          <w:p w14:paraId="4F5733D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осень.</w:t>
            </w:r>
          </w:p>
          <w:p w14:paraId="5F6D759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просим!</w:t>
            </w:r>
          </w:p>
          <w:p w14:paraId="0545B0B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осень,</w:t>
            </w:r>
          </w:p>
          <w:p w14:paraId="5D9974E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 недель восемь:</w:t>
            </w:r>
          </w:p>
          <w:p w14:paraId="6325ED7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обильными хлебами,</w:t>
            </w:r>
          </w:p>
          <w:p w14:paraId="41141FF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высокими снопами,</w:t>
            </w:r>
          </w:p>
          <w:p w14:paraId="3C1AF48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листопадом и дождем,</w:t>
            </w:r>
          </w:p>
          <w:p w14:paraId="71231EC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перелетным журавлем.</w:t>
            </w:r>
          </w:p>
          <w:p w14:paraId="6B5FB1CB" w14:textId="77777777" w:rsidR="000B27E7" w:rsidRPr="00482161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Трудовая деятельность: сбор семян деревьев. (трудовая, исследовательская деятельность)</w:t>
            </w:r>
          </w:p>
          <w:p w14:paraId="5134B74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осознанное отношение к труду; показать важность сбора природного материала, как возможности повторного использования человеком.</w:t>
            </w:r>
          </w:p>
          <w:p w14:paraId="6E68D6DE" w14:textId="77777777" w:rsidR="000B27E7" w:rsidRPr="00960522" w:rsidRDefault="0096052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0E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 w:rsidR="004B0E9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игровая деятельность, развитие движений, (коммуникативная деятельность, физическое воспитание)</w:t>
            </w:r>
          </w:p>
          <w:p w14:paraId="4707F0F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закрепить умение бросать мяч друг другу снизу, развивать ловкость.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335C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«Өнегелі»: </w:t>
            </w:r>
            <w:r w:rsidRPr="005306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работой в саду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познавательная, коммуникативная деятельность)</w:t>
            </w:r>
          </w:p>
          <w:p w14:paraId="7422E02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сезонном труде взрослых в огороде и на цветочной клумбе; воспитывать уважение к труду человека, понимание его важности.</w:t>
            </w:r>
          </w:p>
          <w:p w14:paraId="78FEB96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Наблюдение. Обратить внимание на то, что за растениями в огороде и на цветочной клумбе надо ухаживать: рыхлить землю, поливать, вырывать чистить от высохших растений, приводить место в порядок.</w:t>
            </w:r>
          </w:p>
          <w:p w14:paraId="5F1B478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Проследить, как изменяются в росте и развиваются растения, спросить: "Зачем нужно полоть, вырывать высохшие растения, чистиь место роста?"</w:t>
            </w:r>
          </w:p>
          <w:p w14:paraId="34951A2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Пословицы и поговорки о труде</w:t>
            </w:r>
          </w:p>
          <w:p w14:paraId="5718546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Терпенье и труд всё перетрут.</w:t>
            </w:r>
          </w:p>
          <w:p w14:paraId="5B69F8C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кого труд – радость, для того жизнь – счастье.</w:t>
            </w:r>
          </w:p>
          <w:p w14:paraId="0B791D6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Землю красит солнце — а человека труд.</w:t>
            </w:r>
          </w:p>
          <w:p w14:paraId="406A5DC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Без труда не вынешь рыбку из пруда.</w:t>
            </w:r>
          </w:p>
          <w:p w14:paraId="4B9C4ED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Рукам работа — душе праздник.</w:t>
            </w:r>
          </w:p>
          <w:p w14:paraId="46898D1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 совместно со взрослыми: засыпка опилками грядок. (трудовая деятельность, физическое развитие)</w:t>
            </w:r>
          </w:p>
          <w:p w14:paraId="25F7407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работать в паре; развивать дружеские отношения.</w:t>
            </w:r>
          </w:p>
          <w:p w14:paraId="196FFDA7" w14:textId="77777777" w:rsidR="000B27E7" w:rsidRPr="000079BA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развитие движений (физическое воспитание)</w:t>
            </w:r>
          </w:p>
          <w:p w14:paraId="7862B7E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техники ходьбы и бега.</w:t>
            </w:r>
          </w:p>
        </w:tc>
      </w:tr>
      <w:tr w:rsidR="000B27E7" w14:paraId="6CFA2667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8489B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A3FB7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(одевания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21F1B5F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организованность,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50DE294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(соц-эмоц развитие, кгн, навыки самообслуживания, казахский язык, коммуникативная, познавательная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деятельность)</w:t>
            </w:r>
          </w:p>
          <w:p w14:paraId="75E3831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3429809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3738172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7DDBE56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77FCF59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3E6672D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7B50FCA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Сумен жуынамыз. Умываемся водой.</w:t>
            </w:r>
          </w:p>
        </w:tc>
      </w:tr>
      <w:tr w:rsidR="000B27E7" w14:paraId="5F4F3050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0280A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2CF3C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 (коммуникативная, познавательная деятельность)</w:t>
            </w:r>
          </w:p>
          <w:p w14:paraId="5190111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14:paraId="1EEBD73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14:paraId="58AB9C7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с бедняжки</w:t>
            </w:r>
          </w:p>
          <w:p w14:paraId="4A9D578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</w:t>
            </w:r>
          </w:p>
          <w:p w14:paraId="1133533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густой, зеленый,</w:t>
            </w:r>
          </w:p>
          <w:p w14:paraId="790B82B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Растут в нем липы, клены</w:t>
            </w:r>
          </w:p>
          <w:p w14:paraId="49A3D49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могучие дубы,</w:t>
            </w:r>
          </w:p>
          <w:p w14:paraId="2D1EB03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в нем ягоды, грибы. (Лес)</w:t>
            </w:r>
          </w:p>
          <w:p w14:paraId="0D5A28C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свершилась злая доля,</w:t>
            </w:r>
          </w:p>
          <w:p w14:paraId="56DA75F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Было дерево когда-то,</w:t>
            </w:r>
          </w:p>
          <w:p w14:paraId="15EC564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тут круглый столик</w:t>
            </w:r>
          </w:p>
          <w:p w14:paraId="26B5C71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за ним сидят опята.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(Пенек)</w:t>
            </w:r>
          </w:p>
          <w:p w14:paraId="26A2ADA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14:paraId="49EC5DF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подружки. (Березы).</w:t>
            </w:r>
          </w:p>
          <w:p w14:paraId="0BDCDFF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длинней иголки,</w:t>
            </w:r>
          </w:p>
          <w:p w14:paraId="3387B78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14:paraId="7899935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14:paraId="36B702E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F7CAC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внимание "Повтори ритм" (хлопки). (творческая деятельность, физическое воспитание)</w:t>
            </w:r>
          </w:p>
          <w:p w14:paraId="2E2A691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D7CE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 (коммуникативная деятельность)</w:t>
            </w:r>
          </w:p>
          <w:p w14:paraId="1C7E827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3C5EE39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1F4D2C8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 лес ведёт тропа.</w:t>
            </w:r>
          </w:p>
          <w:p w14:paraId="6EB33F9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варится крупа.</w:t>
            </w:r>
          </w:p>
          <w:p w14:paraId="6D9B754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рос цветок в кашпо.</w:t>
            </w:r>
          </w:p>
          <w:p w14:paraId="7FEFBEB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шёл трамвай в депо.</w:t>
            </w:r>
          </w:p>
          <w:p w14:paraId="2B75930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Пе-пе-пе — человек в толпе.</w:t>
            </w:r>
          </w:p>
          <w:p w14:paraId="589583A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Пу-пу-пу — смотреть через лупу.</w:t>
            </w:r>
          </w:p>
          <w:p w14:paraId="7AE9566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Пи-пи-пи — нас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торопи.</w:t>
            </w:r>
          </w:p>
          <w:p w14:paraId="64A5272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печку растопи.</w:t>
            </w:r>
          </w:p>
          <w:p w14:paraId="2EDBECB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Пы-пы-пы — на поле снопы.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160C3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Игра-упражнение "Заучиваем песенку". (творческая, коммуникативная, познавательная деятельность)</w:t>
            </w:r>
          </w:p>
          <w:p w14:paraId="56E06A7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61E73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"Какое у меня настроение?". (коммуникативная, исследовательская деятельность)</w:t>
            </w:r>
          </w:p>
          <w:p w14:paraId="18F036D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описывать свое эмоциональное состояние; формировать потребность в здоровом образе жизни; развивать эмпатические качества, создавать среду здоровых взаимоотношений.</w:t>
            </w:r>
          </w:p>
          <w:p w14:paraId="5273EA4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Спрашивать детей об их настроении при встрече с одногруппниками.</w:t>
            </w:r>
          </w:p>
          <w:p w14:paraId="43EFBDB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Другой вариант упражнения — обсуждение сюжета известного мультфильма (произведения) и впечатлений, полученных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 просмотра (чтения).</w:t>
            </w:r>
          </w:p>
        </w:tc>
      </w:tr>
      <w:tr w:rsidR="000B27E7" w14:paraId="2F1F5416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FD446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701D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столом, правила этикета; развивать навыки самоконтроля и правильные привычки: умение бесшумно 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благодарить. (кгн, навыки самообслуживания, коммуникативная деятельность)</w:t>
            </w:r>
          </w:p>
          <w:p w14:paraId="5F4F1CE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Жили-были сто ребят,</w:t>
            </w:r>
          </w:p>
          <w:p w14:paraId="79159F4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ходили в детский сад.</w:t>
            </w:r>
          </w:p>
          <w:p w14:paraId="4D8CC90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садились за обед,</w:t>
            </w:r>
          </w:p>
          <w:p w14:paraId="2D07ED3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съедали сто котлет.</w:t>
            </w:r>
          </w:p>
          <w:p w14:paraId="242496F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потом ложились спать.</w:t>
            </w:r>
          </w:p>
          <w:p w14:paraId="2ABFA9B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Начинай считать опять.</w:t>
            </w:r>
          </w:p>
          <w:p w14:paraId="15DDB4B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Дәнді шашпа, нанды баспа. (Не разбрасывай зерно, не наступай на хлеб.)</w:t>
            </w:r>
          </w:p>
          <w:p w14:paraId="756B441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B27E7" w14:paraId="07FB7E9B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E9990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13F0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Сказка К. Чуковского "Тараканище". (физическое развитие, творческая, коммуникативная деятельность)</w:t>
            </w:r>
          </w:p>
        </w:tc>
      </w:tr>
      <w:tr w:rsidR="000B27E7" w14:paraId="777AD32A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34C75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Постепенный подъем,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оздоровительные процедуры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035F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"Жуки". (кгн, физическое воспитание, коммуникативная деятельность)</w:t>
            </w:r>
          </w:p>
          <w:p w14:paraId="6BB2102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ванны, ходьба по дорожке здоровья с целью закаливания.</w:t>
            </w:r>
          </w:p>
          <w:p w14:paraId="29228B7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дыхание "Дуем, поднимаем волны".</w:t>
            </w:r>
          </w:p>
          <w:p w14:paraId="2D4C882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</w:t>
            </w:r>
          </w:p>
          <w:p w14:paraId="6C11188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 умыванию, развивать представления пользе гигиенических процедур.</w:t>
            </w:r>
          </w:p>
          <w:p w14:paraId="66E7391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"Да здравствует мыло душистое!" К. Чуковского</w:t>
            </w:r>
          </w:p>
          <w:p w14:paraId="4F85911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521C6E4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27C09AB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22FBA23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</w:t>
            </w:r>
          </w:p>
          <w:p w14:paraId="2A8BD68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же мыться, плескаться,</w:t>
            </w:r>
          </w:p>
          <w:p w14:paraId="51B0CC4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Купаться, нырять, кувыркаться</w:t>
            </w:r>
          </w:p>
          <w:p w14:paraId="0698DF1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ушате, в корыте, в лохани,</w:t>
            </w:r>
          </w:p>
          <w:p w14:paraId="31B22F8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реке, в ручейке, в океане, —</w:t>
            </w:r>
          </w:p>
          <w:p w14:paraId="1BD6D35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ванне, и в бане,</w:t>
            </w:r>
          </w:p>
          <w:p w14:paraId="1B75B2E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и везде —</w:t>
            </w:r>
          </w:p>
          <w:p w14:paraId="0D5C1D2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Вечная слава воде!</w:t>
            </w:r>
          </w:p>
          <w:p w14:paraId="21D762F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 - зор байлық. / Здоровье - главное богатство.</w:t>
            </w:r>
          </w:p>
          <w:p w14:paraId="5EFBA87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</w:tc>
      </w:tr>
      <w:tr w:rsidR="000B27E7" w14:paraId="1B1A7516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3EEB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9B11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привычки; запоминать "бесін ас" - полдник, "ұн өнімдері - тоқаш, бауырсақ, самса" (мучные продукты). (соц-эмоц развитие, кгн, навыки самообслуживания, казахский язык, коммуникативная деятельность)</w:t>
            </w:r>
          </w:p>
          <w:p w14:paraId="1B3B3AD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Пользуйся салфеткой,</w:t>
            </w:r>
          </w:p>
          <w:p w14:paraId="4A4DE7A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стуле не качайся</w:t>
            </w:r>
          </w:p>
          <w:p w14:paraId="29BCFAC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того кто ест опрятно,</w:t>
            </w:r>
          </w:p>
          <w:p w14:paraId="51EDDA4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смотреть всегда приятно.</w:t>
            </w:r>
          </w:p>
          <w:p w14:paraId="2CDC50F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 / "Приятного аппетита!"</w:t>
            </w:r>
          </w:p>
        </w:tc>
      </w:tr>
      <w:tr w:rsidR="000B27E7" w14:paraId="3F0C6CF0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0A9BA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2BE5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Дидактическая игра: "Четвертый лишний" (времена года, формы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воды).</w:t>
            </w:r>
          </w:p>
          <w:p w14:paraId="574C296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 "Сколько и какие отличия?" (исследовательская, коммуникативная, познавательная деятельность)</w:t>
            </w:r>
          </w:p>
          <w:p w14:paraId="1FDD378D" w14:textId="77777777" w:rsidR="000B27E7" w:rsidRPr="00F402F5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развитие у детей восприятия, внимания, мышления; воспитание интеллекта, наблюдательности. </w:t>
            </w:r>
            <w:r w:rsidR="00F402F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04A8DB9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«Әділеттілік - адамгершілік» // «Справедливость - человечность». Упражнение "Верно или не верно?" (коммуникативная, </w:t>
            </w:r>
            <w:r w:rsidR="00141F40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исследовательская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познавательная деятельность)</w:t>
            </w:r>
          </w:p>
          <w:p w14:paraId="5CFDE32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Продолжать приучать детей к сознательному выполнению общепринятых норм и правил поведения;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знакомить со способами успешного развития в справедливой среде; воспитывать честность, чувство заботы, дружелюбие.</w:t>
            </w:r>
          </w:p>
          <w:p w14:paraId="12FF8C0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Объяснить, что правила необходимы для комфортной, безопасной и справедливой жизни детей; убедить на примерах, что несоблюдение некоторых правил мешает детям действовать безопасно, комфортно и с пользой для здоровья, обсудить это с ними.</w:t>
            </w:r>
          </w:p>
          <w:p w14:paraId="70ABF25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Обсудить событие из жизни детей (произошедшее недавно) или из художественного произведения; выполнить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на принятие справедливого решения.</w:t>
            </w:r>
          </w:p>
          <w:p w14:paraId="0F7CA88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принятия справедливого решения ситуация выбирается детьми самостоятельно или предлагается педагогом.</w:t>
            </w:r>
          </w:p>
          <w:p w14:paraId="3C593FF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качестве примера справедливого решения привести отрывок из знакомого детям художественного произведения (или прочитать новое), использовать известную пословицу; создать условия, чтобы дети самостоятельно или совместно находили способы для совместного пения, игр, оказания помощи нуждающимся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других добрых поступков.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F8D90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игра: "Ходит, ползает, плавает, летает".</w:t>
            </w:r>
          </w:p>
          <w:p w14:paraId="53AAAEA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Проект «SMART BALA»: детская деятельность по конструированию. (творческая, исследовательская, познавательная деятельность)</w:t>
            </w:r>
          </w:p>
          <w:p w14:paraId="55FAC64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STEAM. Игра «Архитекторы замков» https://bilimkids.kz/steam/40?l=3&amp;l=3</w:t>
            </w:r>
          </w:p>
          <w:p w14:paraId="1094B56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Логическая игра "Во что превратится в будущем?" (коммуникативная, познавательная деятельность)</w:t>
            </w:r>
          </w:p>
          <w:p w14:paraId="3400320C" w14:textId="77777777" w:rsidR="000B27E7" w:rsidRPr="00BD78B1" w:rsidRDefault="004B0E90" w:rsidP="00BD78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детей об окружающих предметах и явлениях, жизни человека и животных; развивать логическое мышление, память, воображение; воспитывать смекалку, сообразительность. </w:t>
            </w:r>
            <w:r w:rsidR="00BD78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D58576" w14:textId="77777777" w:rsidR="00FB00BD" w:rsidRDefault="00203EA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03EA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09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(Занимательная </w:t>
            </w:r>
            <w:r w:rsidR="00096A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логика.)</w:t>
            </w:r>
            <w:r w:rsidR="00EE3E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68CB2FB" w14:textId="3825C5AF" w:rsidR="00EE3E04" w:rsidRPr="00EE3E04" w:rsidRDefault="00EE3E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«Свойства форма» </w:t>
            </w:r>
            <w:r w:rsidR="00FB00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Задача: </w:t>
            </w:r>
            <w:r w:rsidRPr="00EE3E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умение сравнивать предметы по форме,</w:t>
            </w:r>
          </w:p>
          <w:p w14:paraId="5EBAF8A2" w14:textId="77777777" w:rsidR="000B27E7" w:rsidRPr="00EE3E04" w:rsidRDefault="00EE3E0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E3E0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находить их свойства и различия, используя слова «Одинаковые» «Разные» </w:t>
            </w:r>
          </w:p>
          <w:p w14:paraId="45E15A8F" w14:textId="77777777" w:rsidR="000B27E7" w:rsidRDefault="000B27E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5BF584" w14:textId="77777777" w:rsidR="000B27E7" w:rsidRPr="002A6130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Сюжетно-ролевая игра "Ветеринарная поликлиника"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(коммуникативная, познавательная деятельность)</w:t>
            </w:r>
          </w:p>
          <w:p w14:paraId="6FE6B36C" w14:textId="77777777" w:rsidR="000B27E7" w:rsidRPr="00BD78B1" w:rsidRDefault="004B0E90" w:rsidP="00BD78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врачах животных, медсестрах, сиделках, обслуживающих ветеринарную клинику; определять, какую роль играют медицинские работники в поликлинике; воспитывать трудолюбие, бережное отношение к животным, заботу. </w:t>
            </w:r>
            <w:r w:rsidR="00BD78B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E3AC9" w14:textId="2B9202AD" w:rsidR="000B27E7" w:rsidRPr="00FB00BD" w:rsidRDefault="00BC09E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C09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 (Путешествие в мир)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«Детский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сад» </w:t>
            </w:r>
            <w:r w:rsidR="00FB00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gramEnd"/>
            <w:r w:rsidR="00FB00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r w:rsidRPr="00FB00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Задача:</w:t>
            </w:r>
          </w:p>
          <w:p w14:paraId="05A1F0F0" w14:textId="77777777" w:rsidR="00BC09EC" w:rsidRPr="00BC09EC" w:rsidRDefault="00BC09E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C09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Расширять и обобщать</w:t>
            </w:r>
          </w:p>
          <w:p w14:paraId="30A4D858" w14:textId="77777777" w:rsidR="00BC09EC" w:rsidRPr="00BC09EC" w:rsidRDefault="00BC09E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C09E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представление детей, об общественной значимости детского сада, о его сотрудниках. Воспитывать доброжелательное отношение, к сверстникам окружающим.</w:t>
            </w:r>
          </w:p>
        </w:tc>
      </w:tr>
      <w:tr w:rsidR="000B27E7" w14:paraId="60F64F1E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BBF9E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6E283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 (коммуникативная деятельность)</w:t>
            </w:r>
          </w:p>
          <w:p w14:paraId="3509D35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Ке-ке-ке-ке – рыбки плавают в реке.</w:t>
            </w:r>
          </w:p>
          <w:p w14:paraId="54FEB40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Де-де-де-де — рыбы плавают в воде.</w:t>
            </w:r>
          </w:p>
          <w:p w14:paraId="4A4E876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Ре-ре-ре-ре – снег кружится в декабре.</w:t>
            </w:r>
          </w:p>
          <w:p w14:paraId="41AD601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Ре-ре-ре-ре – лёд на речке в январе.</w:t>
            </w:r>
          </w:p>
          <w:p w14:paraId="334C653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"Снаружи - внутри" (исследовательская, коммуникативная, познавательная деятельность)</w:t>
            </w:r>
          </w:p>
          <w:p w14:paraId="14D3C96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2F0E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различных стихотворений (коммуникативная деятельность)</w:t>
            </w:r>
          </w:p>
          <w:p w14:paraId="6C4192E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Моя земля!</w:t>
            </w:r>
          </w:p>
          <w:p w14:paraId="2AACB95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Казахстан!</w:t>
            </w:r>
          </w:p>
          <w:p w14:paraId="3F4E7B1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Люблю твои просторы –</w:t>
            </w:r>
          </w:p>
          <w:p w14:paraId="40D52EA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Твои бескрайние поля,</w:t>
            </w:r>
          </w:p>
          <w:p w14:paraId="4D6C45F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Твои холмы и горы.</w:t>
            </w:r>
          </w:p>
          <w:p w14:paraId="4DC5DC0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сын своей страны,</w:t>
            </w:r>
          </w:p>
          <w:p w14:paraId="3A966EE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Хотя еще ребенок,</w:t>
            </w:r>
          </w:p>
          <w:p w14:paraId="3828770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твердо знаю – я горжусь</w:t>
            </w:r>
          </w:p>
          <w:p w14:paraId="036AC70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Своей землей с пеленок!</w:t>
            </w:r>
          </w:p>
          <w:p w14:paraId="3261DA3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страну</w:t>
            </w:r>
          </w:p>
          <w:p w14:paraId="6EFE44A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моя земля!</w:t>
            </w:r>
          </w:p>
          <w:p w14:paraId="2B9D9DF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Коммуникативная игра "Руки знакомятся, руки ссорятся, руки мирятся" (исследовательская, коммуникативная деятельность)</w:t>
            </w:r>
          </w:p>
          <w:p w14:paraId="58C266D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развить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свои чувства и понимать чувства другого человека.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F0634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"Времена года". (коммуникативная, познавательная деятельность)</w:t>
            </w:r>
          </w:p>
          <w:p w14:paraId="051E845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временах года, обсудить сезонные изменения.</w:t>
            </w:r>
          </w:p>
          <w:p w14:paraId="7EC7279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Рассказывание стихотворения "Осенняя песенка" (А. Плещеев) (коммуникативная деятельность)</w:t>
            </w:r>
          </w:p>
          <w:p w14:paraId="3946919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Миновало лето,</w:t>
            </w:r>
          </w:p>
          <w:p w14:paraId="634D121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наступила.</w:t>
            </w:r>
          </w:p>
          <w:p w14:paraId="1EBB14C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и в рощах</w:t>
            </w:r>
          </w:p>
          <w:p w14:paraId="0A19FBA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 и уныло.</w:t>
            </w:r>
          </w:p>
          <w:p w14:paraId="21D70C5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улетели,</w:t>
            </w:r>
          </w:p>
          <w:p w14:paraId="5200DF3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короче,</w:t>
            </w:r>
          </w:p>
          <w:p w14:paraId="0680F02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Солнышка не видно,</w:t>
            </w:r>
          </w:p>
          <w:p w14:paraId="1B896BC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Темны, темны ночи.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F8447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 (коммуникативная деятельность)</w:t>
            </w:r>
          </w:p>
          <w:p w14:paraId="2C67C2F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23AFD5A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2BA52B0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 лес ведёт тропа.</w:t>
            </w:r>
          </w:p>
          <w:p w14:paraId="7A71B6C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варится крупа.</w:t>
            </w:r>
          </w:p>
          <w:p w14:paraId="777E432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рос цветок в кашпо.</w:t>
            </w:r>
          </w:p>
          <w:p w14:paraId="41E29B5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шёл трамвай в депо.</w:t>
            </w:r>
          </w:p>
          <w:p w14:paraId="2D6D20C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Пе-пе-пе — человек в толпе.</w:t>
            </w:r>
          </w:p>
          <w:p w14:paraId="4E90696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Пу-пу-пу — смотреть через лупу.</w:t>
            </w:r>
          </w:p>
          <w:p w14:paraId="1527B9A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нас не торопи.</w:t>
            </w:r>
          </w:p>
          <w:p w14:paraId="300B235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печку растопи.</w:t>
            </w:r>
          </w:p>
          <w:p w14:paraId="3656FC3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Пы-пы-пы — на поле снопы.</w:t>
            </w:r>
          </w:p>
          <w:p w14:paraId="4215EA39" w14:textId="77777777" w:rsidR="000B27E7" w:rsidRPr="00BD78B1" w:rsidRDefault="00BD78B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7614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"Загадочное число" (познавательная деятельность)</w:t>
            </w:r>
          </w:p>
          <w:p w14:paraId="44ECA39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подготовке детей к простейшим математическим действиям сложения и вычитания; способствовать закреплению навыков определения предшествующих и последующих чисел в первой десятке.</w:t>
            </w:r>
          </w:p>
          <w:p w14:paraId="454C787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Загадки. (коммуникативная деятельность)</w:t>
            </w:r>
          </w:p>
          <w:p w14:paraId="21B5AE2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14:paraId="51E6772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14:paraId="1176692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осенью с бедняжки</w:t>
            </w:r>
          </w:p>
          <w:p w14:paraId="06AD411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</w:t>
            </w:r>
          </w:p>
          <w:p w14:paraId="3FA7824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густой, зеленый,</w:t>
            </w:r>
          </w:p>
          <w:p w14:paraId="183D8CA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Растут в нем липы, клены</w:t>
            </w:r>
          </w:p>
          <w:p w14:paraId="0C489DC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могучие дубы,</w:t>
            </w:r>
          </w:p>
          <w:p w14:paraId="58D8E7D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в нем ягоды, грибы. (Лес)</w:t>
            </w:r>
          </w:p>
          <w:p w14:paraId="14428D6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свершилась злая доля,</w:t>
            </w:r>
          </w:p>
          <w:p w14:paraId="5836822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Было дерево когда-то,</w:t>
            </w:r>
          </w:p>
          <w:p w14:paraId="3E2BE9A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тут круглый столик</w:t>
            </w:r>
          </w:p>
          <w:p w14:paraId="35B0BE6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 ним сидят опята. (Пенек)</w:t>
            </w:r>
          </w:p>
          <w:p w14:paraId="588581D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Разбежались по опушке</w:t>
            </w:r>
          </w:p>
          <w:p w14:paraId="14D2B15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белых платьицах подружки. (Березы).</w:t>
            </w:r>
          </w:p>
          <w:p w14:paraId="71EAB5E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длинней иголки,</w:t>
            </w:r>
          </w:p>
          <w:p w14:paraId="5450D0C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у елки.</w:t>
            </w:r>
          </w:p>
          <w:p w14:paraId="3B656FB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прямо я расту</w:t>
            </w:r>
          </w:p>
          <w:p w14:paraId="3D7C16D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высоту. (Сосна)</w:t>
            </w:r>
          </w:p>
          <w:p w14:paraId="5C8477D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пройтись по участку, рассмотреть деревья и кустарники.</w:t>
            </w:r>
          </w:p>
        </w:tc>
      </w:tr>
      <w:tr w:rsidR="000B27E7" w14:paraId="73F75D33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60DD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8D9FB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4A34E23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коммуникативная, познавательная деятельность)</w:t>
            </w:r>
          </w:p>
          <w:p w14:paraId="69D6E40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</w:tc>
      </w:tr>
      <w:tr w:rsidR="000B27E7" w14:paraId="6EC0EA2D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F5A3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F6124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129181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жизни птиц, различать и называть зимующих птиц; развивать умение выделять и характеризовать особенности внешнего вида, закреплять представления о вороне, как птице, прилетающей на участок детского сада; развивать любознательность.</w:t>
            </w:r>
          </w:p>
          <w:p w14:paraId="708D4D4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77DB1F8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Эта птица серовата</w:t>
            </w:r>
          </w:p>
          <w:p w14:paraId="2C55131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выдумки богата.</w:t>
            </w:r>
          </w:p>
          <w:p w14:paraId="56CA819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Знает, где еду добыть,</w:t>
            </w:r>
          </w:p>
          <w:p w14:paraId="31D98F9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зимой холодной жить.</w:t>
            </w:r>
          </w:p>
          <w:p w14:paraId="026552C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Любит по двору гулять,</w:t>
            </w:r>
          </w:p>
          <w:p w14:paraId="0424FFA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"Кар-кар-кар!" все повторять.</w:t>
            </w:r>
          </w:p>
          <w:p w14:paraId="1A71347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ворону, предлагает рассмотреть ее, проследить за движениями.</w:t>
            </w:r>
          </w:p>
          <w:p w14:paraId="03F7896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 вы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узнали, что ворона - это птица?</w:t>
            </w:r>
          </w:p>
          <w:p w14:paraId="4A5FE60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говорят о главных отличиях: у вороны есть голова, шея, клюв, туловище, хвост, крылья, ноги; ворона летает.</w:t>
            </w:r>
          </w:p>
          <w:p w14:paraId="5C07E74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оперенье вороны? Какие звуки издает ворона? Почему ворона не улетает в теплые края?</w:t>
            </w:r>
          </w:p>
          <w:p w14:paraId="363F88D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"Безопасность". Трудовая деятельность: очистка участка от мелких сухих веток, листьев, опавших с деревьев (исследовательская деятельность, физическое развитие)</w:t>
            </w:r>
          </w:p>
          <w:p w14:paraId="3E70C2D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доводить начатое до конца, умение добиваться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общей цели; прививать самостоятельность и ответственность; приучать соблюдать правила безопасного труда.</w:t>
            </w:r>
          </w:p>
          <w:p w14:paraId="06EEC6AA" w14:textId="77777777" w:rsidR="000B27E7" w:rsidRPr="004B3A98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"Летающая тарелка" (физическое воспитание)</w:t>
            </w:r>
          </w:p>
          <w:p w14:paraId="1148091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умение бросать предмет (пластмассовую тарелку) в цель и ловить; укреплять дружеские отношения.</w:t>
            </w:r>
          </w:p>
          <w:p w14:paraId="1391FDC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беседы на тему "Мир природы".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1217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Карета скорой помощи. (исследовательская, познавательная, коммуникативная деятельность)</w:t>
            </w:r>
          </w:p>
          <w:p w14:paraId="262CD2B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представления о людях разных профессий (работа скорой помощи); о содержании, характере и значении результатов труда; продолжать формировать навыки безопасного поведения на дорогах; формировать осознанное отношение к соблюдению правил дорожного движения.</w:t>
            </w:r>
          </w:p>
          <w:p w14:paraId="209C176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проходящего транспорта, выделение специального транспорта: карета скорой помощи. Сравнение с картинками.</w:t>
            </w:r>
          </w:p>
          <w:p w14:paraId="1F39FC3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</w:t>
            </w:r>
          </w:p>
          <w:p w14:paraId="0E8CCBB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кто-то заболеет,</w:t>
            </w:r>
          </w:p>
          <w:p w14:paraId="4A7075F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Врач непременно подоспеет.</w:t>
            </w:r>
          </w:p>
          <w:p w14:paraId="57694A1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"Скорая" примчится,</w:t>
            </w:r>
          </w:p>
          <w:p w14:paraId="7D4BF5E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Больной тотчас же исцелится.</w:t>
            </w:r>
          </w:p>
          <w:p w14:paraId="662646F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вы знаете о работе кареты скорой помощи? Почему этот вид транспорта так называется?</w:t>
            </w:r>
          </w:p>
          <w:p w14:paraId="657D185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Машина скорой помощи нужна для того, чтобы врач быстро приезжал к больному на помощь, лечил его. Вовремя оказанная больному помощь - это путь к спасению его здоровья, его жизни.</w:t>
            </w:r>
          </w:p>
          <w:p w14:paraId="0B1ACA2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 кого зависит оказание скорой помощи?</w:t>
            </w:r>
          </w:p>
          <w:p w14:paraId="1DCABF4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Карету скорой помощи ведет водитель. В пути он должен быть внимательным и осторожным.</w:t>
            </w:r>
          </w:p>
          <w:p w14:paraId="06197AC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еще что поможет быстрее добраться до больного?</w:t>
            </w:r>
          </w:p>
          <w:p w14:paraId="1A874E8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Да. Карете скорой помощи все водители должны уступать дорогу. Поэтому на макушке машины крутится синий проблесковый маячок, звучит сирена. И пешеходам необходимо быть внимательными, не бежать через дорогу, если едет скорая помощь.</w:t>
            </w:r>
          </w:p>
          <w:p w14:paraId="53DB5F2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 какому виду транспорта относится карета скорой помощи?</w:t>
            </w:r>
          </w:p>
          <w:p w14:paraId="21DE9FD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еще этот вид транспорта называют "специальный транспорт". Почему?</w:t>
            </w:r>
          </w:p>
          <w:p w14:paraId="74A766F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рассыпанного песка в песочницу в младшей группе (трудовая деятельность, физическое развитие)</w:t>
            </w:r>
          </w:p>
          <w:p w14:paraId="55267D8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доводить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начатое дело до конца, закреплять умения аккуратно выполнять трудовые действия, воспитывать чувство заботы о младших.</w:t>
            </w:r>
          </w:p>
          <w:p w14:paraId="40AA95DC" w14:textId="77777777" w:rsidR="000B27E7" w:rsidRPr="00475CE4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коммуникативная деятельность, физическое воспитание)</w:t>
            </w:r>
          </w:p>
          <w:p w14:paraId="6B43EF6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439A5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48481F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с характерными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особенностями вяза; развивать понимание того, что со сменой сезонов года, меняется состояние растительности (деревья желтеют); расширять экологические знания; воспитывать любовь к родному краю.</w:t>
            </w:r>
          </w:p>
          <w:p w14:paraId="2A7B182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приглашает детей на середину участка.</w:t>
            </w:r>
          </w:p>
          <w:p w14:paraId="4F5A832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кто знает, как называется это дерево? Как вы узнали, что это вяз?</w:t>
            </w:r>
          </w:p>
          <w:p w14:paraId="5E6774F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У вяза буроватого цвета ствол, на ощупь немного шершавый. Листья своеобразной формы: похож на овал с заостренным концом, края листа зубчатые, прожилки листа частые, отчего лист кажется полосатым.</w:t>
            </w:r>
          </w:p>
          <w:p w14:paraId="41FE3DB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Людям, берегущим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дерево, придет благо и счастье. Ведь дерево дает приют для насекомых, птиц, животных.</w:t>
            </w:r>
          </w:p>
          <w:p w14:paraId="519221C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Чтобы дерево выросло высотой до крыши дома, нужно много лет. Поэтому деревья нельзя вырубать, нельзя рядом с ними разжигать костер.</w:t>
            </w:r>
          </w:p>
          <w:p w14:paraId="6E26545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Кору, плоды, листья вяза используют в лечебных целях.</w:t>
            </w:r>
          </w:p>
          <w:p w14:paraId="4F7D616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Ближайший родственники вяза - это карагач, у карагача листья более мелкие.</w:t>
            </w:r>
          </w:p>
          <w:p w14:paraId="180F367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«Безопасность»: Трудовая деятельность: очистка клумб от высохших растений (трудовая, исследовательская деятельность, физическое развитие)</w:t>
            </w:r>
          </w:p>
          <w:p w14:paraId="1AAA337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совершенствовать умения доводить начатое до конца, умение пользоваться инвентарем, прививать самостоятельность и ответственность; приучать соблюдать правила безопасного труда.</w:t>
            </w:r>
          </w:p>
          <w:p w14:paraId="0E858F8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"Пчелы" (физическое воспитание)</w:t>
            </w:r>
          </w:p>
          <w:p w14:paraId="34E047C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быстроту, ловкость, внимание, память; желание играть по правилам.</w:t>
            </w:r>
          </w:p>
          <w:p w14:paraId="1B2F2C7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Пчелки яровые, Крылья золотые,</w:t>
            </w:r>
          </w:p>
          <w:p w14:paraId="7BC96C0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вы сидите, В поле не летите?</w:t>
            </w:r>
          </w:p>
          <w:p w14:paraId="79432FF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 вас дождичком сечет,</w:t>
            </w:r>
          </w:p>
          <w:p w14:paraId="21944A0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 вас солнышком печет?</w:t>
            </w:r>
          </w:p>
          <w:p w14:paraId="50E9085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Летите за горы высокие,</w:t>
            </w:r>
          </w:p>
          <w:p w14:paraId="16F2FAD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 леса зеленые-</w:t>
            </w:r>
          </w:p>
          <w:p w14:paraId="028D7A7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кругленький лужок,</w:t>
            </w:r>
          </w:p>
          <w:p w14:paraId="089F42A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лазоревый цветок.</w:t>
            </w:r>
          </w:p>
          <w:p w14:paraId="60CDC9D4" w14:textId="77777777" w:rsidR="000B27E7" w:rsidRPr="0054638B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коммуникативная деятельность, физическое воспитание)</w:t>
            </w:r>
          </w:p>
          <w:p w14:paraId="51C4B8D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35A0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птицами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CD0D30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птицах, встречающихся в нашей местности; развивать умение узнавать птиц по внешнему виду, желание наблюдать за птицами.</w:t>
            </w:r>
          </w:p>
          <w:p w14:paraId="023C4DE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детей на то, что первыми в теплые края отлетают ласточки и стрижи (они ловят насекомых). Показать то, что время отлета зависит от возможности найти себе пропитание; исчезает пропитание - птица улетает.</w:t>
            </w:r>
          </w:p>
          <w:p w14:paraId="5E861ED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Грачиха говорит грачу:</w:t>
            </w:r>
          </w:p>
          <w:p w14:paraId="5A5907B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«Слетай с грачатами к врачу,</w:t>
            </w:r>
          </w:p>
          <w:p w14:paraId="248A463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Прививки делать им пора</w:t>
            </w:r>
          </w:p>
          <w:p w14:paraId="67B43EB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укрепления пера!»</w:t>
            </w:r>
          </w:p>
          <w:p w14:paraId="08D6B5B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М. Бородницкая</w:t>
            </w:r>
          </w:p>
          <w:p w14:paraId="30051E8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Жура-жура-журавель!</w:t>
            </w:r>
          </w:p>
          <w:p w14:paraId="4F70984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Облетал он сто земель.</w:t>
            </w:r>
          </w:p>
          <w:p w14:paraId="2D8EABF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Облетал, обходил,</w:t>
            </w:r>
          </w:p>
          <w:p w14:paraId="55680A3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Крылья, ноги натрудил.</w:t>
            </w:r>
          </w:p>
          <w:p w14:paraId="135C672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спросили журавля:</w:t>
            </w:r>
          </w:p>
          <w:p w14:paraId="5AEEED9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Где же лучшая земля? –</w:t>
            </w:r>
          </w:p>
          <w:p w14:paraId="1B1E3F5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Отвечал он, пролетая:</w:t>
            </w:r>
          </w:p>
          <w:p w14:paraId="72715D0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Лучше нет родного края!</w:t>
            </w:r>
          </w:p>
          <w:p w14:paraId="020B912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П. Воронько</w:t>
            </w:r>
          </w:p>
          <w:p w14:paraId="10CBEE9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Голуби, голубочки</w:t>
            </w:r>
          </w:p>
          <w:p w14:paraId="7A8DE36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крыше сидят,</w:t>
            </w:r>
          </w:p>
          <w:p w14:paraId="3059427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глядят.</w:t>
            </w:r>
          </w:p>
          <w:p w14:paraId="6B572EC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Целуются, милуются,</w:t>
            </w:r>
          </w:p>
          <w:p w14:paraId="0AAABC4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на друга любуются.</w:t>
            </w:r>
          </w:p>
          <w:p w14:paraId="5305889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тәрбие». Трудовая деятельность: сбор выцветших соцветий цветов с семенами (трудовая, исследовательская </w:t>
            </w:r>
            <w:r w:rsidR="000A5042">
              <w:rPr>
                <w:rFonts w:ascii="Times New Roman" w:eastAsia="Times New Roman" w:hAnsi="Times New Roman" w:cs="Times New Roman"/>
                <w:sz w:val="24"/>
                <w:szCs w:val="24"/>
              </w:rPr>
              <w:t>деятельность,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физическое развитие)</w:t>
            </w:r>
          </w:p>
          <w:p w14:paraId="16560DC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участвовать в совместной трудовой деятельности, в сборн семян цветов 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последующих посадок; воспитывать аккуратность, ответственность, осознанное отношение к труду.</w:t>
            </w:r>
          </w:p>
          <w:p w14:paraId="7E5B6DF8" w14:textId="77777777" w:rsidR="000B27E7" w:rsidRPr="009F6310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коммуникативная деятельность, физическое воспитание)</w:t>
            </w:r>
          </w:p>
          <w:p w14:paraId="1496CBC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3DDA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2C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камнями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2D2BBD3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понятием "неживая природа" (солнце, камни);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камнями, как объектах неживой природы; показать, что у камней может быть разная природа происхождения; воспитывать желание знать много об окружающем мире.</w:t>
            </w:r>
          </w:p>
          <w:p w14:paraId="0205D32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"Алмазная гора" (В. Кудрявцева).</w:t>
            </w:r>
          </w:p>
          <w:p w14:paraId="3482242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Намокли брюки и носки,</w:t>
            </w:r>
          </w:p>
          <w:p w14:paraId="7FB2EE9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Заела мошкара.</w:t>
            </w:r>
          </w:p>
          <w:p w14:paraId="0E77638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уйду я от реки,</w:t>
            </w:r>
          </w:p>
          <w:p w14:paraId="1532221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Наверно, до утра.</w:t>
            </w:r>
          </w:p>
          <w:p w14:paraId="3F51887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просто так сюда пришел,</w:t>
            </w:r>
          </w:p>
          <w:p w14:paraId="35EE2AF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прихожу семь лет.</w:t>
            </w:r>
          </w:p>
          <w:p w14:paraId="0CF2C30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вдруг я камешки нашел,</w:t>
            </w:r>
          </w:p>
          <w:p w14:paraId="5830F56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излучают свет!</w:t>
            </w:r>
          </w:p>
          <w:p w14:paraId="6944498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Один — как мамины глаза —</w:t>
            </w:r>
          </w:p>
          <w:p w14:paraId="7BC5FF0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Прозрачно-голубой;</w:t>
            </w:r>
          </w:p>
          <w:p w14:paraId="75D5D62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виноградная лоза</w:t>
            </w:r>
          </w:p>
          <w:p w14:paraId="2786A1B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Зелененький — другой.</w:t>
            </w:r>
          </w:p>
          <w:p w14:paraId="72F6BED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третий — солнышка светлей,</w:t>
            </w:r>
          </w:p>
          <w:p w14:paraId="7F037A3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вдруг это алмаз?!</w:t>
            </w:r>
          </w:p>
          <w:p w14:paraId="4374A0F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отнесу его в музей,</w:t>
            </w:r>
          </w:p>
          <w:p w14:paraId="6C500FD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Учительнице в класс.</w:t>
            </w:r>
          </w:p>
          <w:p w14:paraId="567CFC2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Кто из вас находил камни? Где это происходило? Какие они были?</w:t>
            </w:r>
          </w:p>
          <w:p w14:paraId="13E25BF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 что вы скажете об этих камнях? Почему они разные?</w:t>
            </w:r>
          </w:p>
          <w:p w14:paraId="6DEF70A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(или те дети, которые уже различают) перечисляет названия камней: каменный уголь, гравийный камень, гранитный камень, мраморный камень.</w:t>
            </w:r>
          </w:p>
          <w:p w14:paraId="15C22AB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образуются благодаря разным природным явлениям, их состав тоже разный. Например, каменный уголь - это погибшие сотни тысячи лет назад древние деревья. Все эти камни мы можем их сравнить по цвету, фактуре.</w:t>
            </w:r>
          </w:p>
          <w:p w14:paraId="54ED52D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«Безопасность», «Экология»: Трудовая деятельность: очистка грядок от высохшей ботвы овощей (трудовая, исследовательская деятельность, физическое развитие)</w:t>
            </w:r>
          </w:p>
          <w:p w14:paraId="2F8F1FC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умения доводить начатое до конца, умение безопасно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пользоваться инвентарем; обсудить, что растительный сор полезен для почвы, он перерабатывается насекомыми.</w:t>
            </w:r>
          </w:p>
          <w:p w14:paraId="20C3C953" w14:textId="77777777" w:rsidR="000B27E7" w:rsidRPr="002567CF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коммуникативная деятельность, физическое воспитание)</w:t>
            </w:r>
          </w:p>
          <w:p w14:paraId="120F446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</w:tr>
      <w:tr w:rsidR="000B27E7" w14:paraId="0FC55F1D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E4C5B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209F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 (кгн, коммуникативная деятельность)</w:t>
            </w:r>
          </w:p>
        </w:tc>
      </w:tr>
      <w:tr w:rsidR="000B27E7" w14:paraId="673730CE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DEA43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4EB32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(соц-эмоц развитие, кгн, навыки самообслуживания, казахский язык, коммуникативная деятельность)</w:t>
            </w:r>
          </w:p>
          <w:p w14:paraId="673C1C49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 - святое место для нас,</w:t>
            </w:r>
          </w:p>
          <w:p w14:paraId="0816080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мы желаем каждый раз</w:t>
            </w:r>
          </w:p>
          <w:p w14:paraId="503F5A9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пища дала нам силу,</w:t>
            </w:r>
          </w:p>
          <w:p w14:paraId="2982854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Чтобы наполнились жилы,</w:t>
            </w:r>
          </w:p>
          <w:p w14:paraId="0F40DB4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мы вырастали,</w:t>
            </w:r>
          </w:p>
          <w:p w14:paraId="4627FEE4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Справлялись с задачами сами.</w:t>
            </w:r>
          </w:p>
          <w:p w14:paraId="076A461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 дәмді болсын! (Приятного аппетита!)</w:t>
            </w:r>
          </w:p>
          <w:p w14:paraId="130FFBA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0B27E7" w14:paraId="7CC47985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82C92" w14:textId="77777777" w:rsidR="000B27E7" w:rsidRDefault="004B0E90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B2BFC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(Рассказы М. Пришвина, С. Бегалина) (коммуникативная деятельность)</w:t>
            </w:r>
          </w:p>
          <w:p w14:paraId="3474B80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 (творческая деятельность)</w:t>
            </w:r>
          </w:p>
        </w:tc>
      </w:tr>
      <w:tr w:rsidR="000B27E7" w14:paraId="04925D91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6DE20" w14:textId="77777777" w:rsidR="000B27E7" w:rsidRDefault="000B27E7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344060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"Назови насекомое". (коммуникативная, познавательная деятельность)</w:t>
            </w:r>
          </w:p>
          <w:p w14:paraId="2696790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пополнить знания детей о насекомых, развивать логику, мелкую моторику рук.</w:t>
            </w:r>
          </w:p>
          <w:p w14:paraId="75AE707C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Дворовая игра "Фантики" (творческая, коммуникативная деятельность, физическое воспитание)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E4EE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Японская игра "Аист и Лягушка". (физическое воспитание, коммуникативная деятельность)</w:t>
            </w:r>
          </w:p>
          <w:p w14:paraId="65C6493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играть по правилам, быть ловким, быстрым, сильным; воспитывать дружелюбие.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4880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"Бывает - не бывает". (коммуникативная, познавательная деятельность)</w:t>
            </w:r>
          </w:p>
          <w:p w14:paraId="7A13000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различать нелогичное событие от логичного, закреплять объективные знания об окружающем мире.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41E8D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"Ручеек". (коммуникативная деятельность, физическое воспитание)</w:t>
            </w:r>
          </w:p>
          <w:p w14:paraId="4144DF43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групповой игры, воспитывать сплоченность.</w:t>
            </w:r>
          </w:p>
          <w:p w14:paraId="0A35F797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«Экология»:</w:t>
            </w:r>
          </w:p>
          <w:p w14:paraId="5368250F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Закладывание растений (цветов из участка) под пресс для гербария. (исследовательская, познавательная деятельность)</w:t>
            </w:r>
          </w:p>
          <w:p w14:paraId="5D629C0B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собирать гербарий, выполнять действия по засушиванию растений под прессом; закреплять знания о строении растений; развивать мелкую моторику рук, внимание; любовь к растениям, чувство заботы.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094BE8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"Парные картинки". (познавательная деятельность)</w:t>
            </w:r>
          </w:p>
          <w:p w14:paraId="1EB1CB11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запас.</w:t>
            </w:r>
          </w:p>
          <w:p w14:paraId="25C7FF1A" w14:textId="77777777" w:rsidR="000B27E7" w:rsidRPr="000A5042" w:rsidRDefault="000A5042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0B27E7" w14:paraId="502CE4FA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C445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68E15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фотовыставки: "Как красива природа моего края!".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57266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"Правила безопасности при организации выезда на природу".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2AACA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Буклет: "Поэты об осени".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0EEB42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Коллаж: "Это образец воспитания нашей семьи".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4480E" w14:textId="77777777" w:rsidR="000B27E7" w:rsidRDefault="004B0E90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"Читаем в семье произведения о природе".</w:t>
            </w:r>
          </w:p>
        </w:tc>
      </w:tr>
    </w:tbl>
    <w:p w14:paraId="655924E2" w14:textId="77777777" w:rsidR="000B27E7" w:rsidRDefault="000B27E7">
      <w:pPr>
        <w:ind w:left="-425" w:right="-491"/>
      </w:pPr>
    </w:p>
    <w:sectPr w:rsidR="000B27E7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7E7"/>
    <w:rsid w:val="000079BA"/>
    <w:rsid w:val="00096A6D"/>
    <w:rsid w:val="000A5042"/>
    <w:rsid w:val="000B27E7"/>
    <w:rsid w:val="000C2254"/>
    <w:rsid w:val="00141F40"/>
    <w:rsid w:val="00164A41"/>
    <w:rsid w:val="00184B6B"/>
    <w:rsid w:val="001B0300"/>
    <w:rsid w:val="001D5B37"/>
    <w:rsid w:val="00203EAF"/>
    <w:rsid w:val="00221342"/>
    <w:rsid w:val="002567CF"/>
    <w:rsid w:val="00291C68"/>
    <w:rsid w:val="002A4810"/>
    <w:rsid w:val="002A6130"/>
    <w:rsid w:val="0035345E"/>
    <w:rsid w:val="003553A8"/>
    <w:rsid w:val="003E7319"/>
    <w:rsid w:val="00431C8A"/>
    <w:rsid w:val="00447431"/>
    <w:rsid w:val="00462807"/>
    <w:rsid w:val="00475CE4"/>
    <w:rsid w:val="00482161"/>
    <w:rsid w:val="004928B5"/>
    <w:rsid w:val="004B0E90"/>
    <w:rsid w:val="004B238E"/>
    <w:rsid w:val="004B3A98"/>
    <w:rsid w:val="004E41AB"/>
    <w:rsid w:val="00516A2C"/>
    <w:rsid w:val="005306D5"/>
    <w:rsid w:val="005441E8"/>
    <w:rsid w:val="0054638B"/>
    <w:rsid w:val="00575B72"/>
    <w:rsid w:val="005B19CC"/>
    <w:rsid w:val="005D1DF6"/>
    <w:rsid w:val="005E4ABE"/>
    <w:rsid w:val="00601765"/>
    <w:rsid w:val="00715527"/>
    <w:rsid w:val="007740D0"/>
    <w:rsid w:val="0095088E"/>
    <w:rsid w:val="00954C7A"/>
    <w:rsid w:val="00960522"/>
    <w:rsid w:val="00964B35"/>
    <w:rsid w:val="00973E1A"/>
    <w:rsid w:val="009C1C28"/>
    <w:rsid w:val="009C682F"/>
    <w:rsid w:val="009D3DE1"/>
    <w:rsid w:val="009F6310"/>
    <w:rsid w:val="00AB5DBC"/>
    <w:rsid w:val="00AB6675"/>
    <w:rsid w:val="00AC558C"/>
    <w:rsid w:val="00B15EEA"/>
    <w:rsid w:val="00B67490"/>
    <w:rsid w:val="00B92EC7"/>
    <w:rsid w:val="00BA6EBA"/>
    <w:rsid w:val="00BC09EC"/>
    <w:rsid w:val="00BD78B1"/>
    <w:rsid w:val="00C121B2"/>
    <w:rsid w:val="00C12AF2"/>
    <w:rsid w:val="00C55CB6"/>
    <w:rsid w:val="00C87B60"/>
    <w:rsid w:val="00CB2CEE"/>
    <w:rsid w:val="00CD3F05"/>
    <w:rsid w:val="00DB49A7"/>
    <w:rsid w:val="00EE3E04"/>
    <w:rsid w:val="00F0022A"/>
    <w:rsid w:val="00F402F5"/>
    <w:rsid w:val="00FA43C8"/>
    <w:rsid w:val="00FB00BD"/>
    <w:rsid w:val="00FC48BB"/>
    <w:rsid w:val="00FF3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DC1C8"/>
  <w15:docId w15:val="{848BF8EA-D909-4B55-9764-B4D179670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5B19C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27</Pages>
  <Words>7186</Words>
  <Characters>40963</Characters>
  <Application>Microsoft Office Word</Application>
  <DocSecurity>4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2025-10-17T10:32:00Z</dcterms:created>
  <dcterms:modified xsi:type="dcterms:W3CDTF">2025-10-17T10:32:00Z</dcterms:modified>
</cp:coreProperties>
</file>